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916" w:rsidP="3B401836" w:rsidRDefault="00FF1839" w14:paraId="19EDE45C" w14:textId="6EA06BA9">
      <w:pPr>
        <w:bidi/>
        <w:spacing w:after="240" w:line="276" w:lineRule="auto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>
        <w:rPr>
          <w:rFonts w:hint="cs" w:asciiTheme="majorBidi" w:hAnsiTheme="majorBidi" w:cstheme="majorBidi"/>
          <w:b/>
          <w:bCs/>
          <w:color w:val="8B1739"/>
          <w:sz w:val="28"/>
          <w:szCs w:val="28"/>
          <w:rtl/>
        </w:rPr>
        <w:t>معلومات الطلب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7655"/>
        <w:gridCol w:w="2977"/>
      </w:tblGrid>
      <w:tr w:rsidR="00FF4B75" w:rsidTr="00DF0D13" w14:paraId="3EE7B96B" w14:textId="77777777">
        <w:trPr>
          <w:trHeight w:val="340"/>
        </w:trPr>
        <w:tc>
          <w:tcPr>
            <w:tcW w:w="7655" w:type="dxa"/>
          </w:tcPr>
          <w:p w:rsidRPr="007A1A50" w:rsidR="00FF4B75" w:rsidP="00485F86" w:rsidRDefault="00FF4B75" w14:paraId="2D5A9D65" w14:textId="3465584F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Pr="00424AF5" w:rsidR="00FF4B75" w:rsidP="00485F86" w:rsidRDefault="00424AF5" w14:paraId="0854F92C" w14:textId="669E8E73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24AF5">
              <w:rPr>
                <w:rFonts w:hint="cs" w:asciiTheme="majorBidi" w:hAnsiTheme="majorBidi" w:cstheme="majorBidi"/>
                <w:b/>
                <w:bCs/>
                <w:color w:val="000000" w:themeColor="text1"/>
                <w:rtl/>
              </w:rPr>
              <w:t xml:space="preserve">اسم </w:t>
            </w:r>
            <w:r w:rsidRPr="00424AF5">
              <w:rPr>
                <w:rFonts w:cs="Times New Roman" w:asciiTheme="majorBidi" w:hAnsiTheme="majorBidi"/>
                <w:b/>
                <w:bCs/>
                <w:color w:val="000000" w:themeColor="text1"/>
                <w:rtl/>
              </w:rPr>
              <w:t>الباحث الرئيس الأول</w:t>
            </w:r>
            <w:r w:rsidR="00FF1839">
              <w:rPr>
                <w:rFonts w:hint="cs" w:cs="Times New Roman" w:asciiTheme="majorBidi" w:hAnsiTheme="majorBidi"/>
                <w:b/>
                <w:bCs/>
                <w:color w:val="000000" w:themeColor="text1"/>
                <w:rtl/>
              </w:rPr>
              <w:t xml:space="preserve"> </w:t>
            </w:r>
            <w:r w:rsidR="00FF1839">
              <w:rPr>
                <w:rFonts w:cs="Times New Roman" w:asciiTheme="majorBidi" w:hAnsiTheme="majorBidi"/>
                <w:b/>
                <w:bCs/>
                <w:color w:val="000000" w:themeColor="text1"/>
              </w:rPr>
              <w:t>(QU)</w:t>
            </w:r>
          </w:p>
        </w:tc>
      </w:tr>
      <w:tr w:rsidR="00FF4B75" w:rsidTr="00DF0D13" w14:paraId="124CBAD9" w14:textId="77777777">
        <w:trPr>
          <w:trHeight w:val="340"/>
        </w:trPr>
        <w:tc>
          <w:tcPr>
            <w:tcW w:w="7655" w:type="dxa"/>
          </w:tcPr>
          <w:p w:rsidRPr="007A1A50" w:rsidR="00FF4B75" w:rsidP="00485F86" w:rsidRDefault="00FF4B75" w14:paraId="5AC10CB2" w14:textId="0980FC8D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Pr="00424AF5" w:rsidR="00FF4B75" w:rsidP="00485F86" w:rsidRDefault="00424AF5" w14:paraId="3B10E5CD" w14:textId="634AE362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24AF5">
              <w:rPr>
                <w:rFonts w:cs="Times New Roman" w:asciiTheme="majorBidi" w:hAnsiTheme="majorBidi"/>
                <w:b/>
                <w:bCs/>
                <w:color w:val="000000" w:themeColor="text1"/>
                <w:rtl/>
              </w:rPr>
              <w:t>الرقم الوظيفي</w:t>
            </w:r>
          </w:p>
        </w:tc>
      </w:tr>
      <w:tr w:rsidR="00FF4B75" w:rsidTr="00DF0D13" w14:paraId="7084253F" w14:textId="77777777">
        <w:trPr>
          <w:trHeight w:val="340"/>
        </w:trPr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Academic Rank"/>
            <w:tag w:val="Academic Rank"/>
            <w:id w:val="1391619954"/>
            <w:placeholder>
              <w:docPart w:val="471EA5790B352E4DB459DD0BF0AED661"/>
            </w:placeholder>
            <w:showingPlcHdr/>
            <w:dropDownList>
              <w:listItem w:value="Choose an item.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Research Associate/Lecturer" w:value="Research Associate/Lecturer"/>
            </w:dropDownList>
          </w:sdtPr>
          <w:sdtEndPr/>
          <w:sdtContent>
            <w:tc>
              <w:tcPr>
                <w:tcW w:w="7655" w:type="dxa"/>
              </w:tcPr>
              <w:p w:rsidRPr="007A1A50" w:rsidR="00FF4B75" w:rsidP="00485F86" w:rsidRDefault="00F06C72" w14:paraId="24A8D45A" w14:textId="18581506">
                <w:pPr>
                  <w:bidi/>
                  <w:rPr>
                    <w:rFonts w:asciiTheme="majorBidi" w:hAnsiTheme="majorBidi" w:cstheme="majorBidi"/>
                    <w:b/>
                    <w:bCs/>
                    <w:color w:val="8B1739"/>
                    <w:sz w:val="28"/>
                    <w:szCs w:val="28"/>
                  </w:rPr>
                </w:pPr>
                <w:r w:rsidRPr="00861F9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77" w:type="dxa"/>
            <w:shd w:val="clear" w:color="auto" w:fill="D9D9D9" w:themeFill="background1" w:themeFillShade="D9"/>
          </w:tcPr>
          <w:p w:rsidRPr="00424AF5" w:rsidR="00FF4B75" w:rsidP="00485F86" w:rsidRDefault="00361137" w14:paraId="7BE7390A" w14:textId="3DFB918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rtl/>
              </w:rPr>
              <w:t>الدرجة الأكاديمية</w:t>
            </w:r>
          </w:p>
        </w:tc>
      </w:tr>
      <w:tr w:rsidR="00FF4B75" w:rsidTr="00DF0D13" w14:paraId="26B3935E" w14:textId="77777777">
        <w:trPr>
          <w:trHeight w:val="340"/>
        </w:trPr>
        <w:tc>
          <w:tcPr>
            <w:tcW w:w="7655" w:type="dxa"/>
          </w:tcPr>
          <w:p w:rsidRPr="002801C6" w:rsidR="00FF4B75" w:rsidP="00485F86" w:rsidRDefault="00FF4B75" w14:paraId="1895E264" w14:textId="3DB2A56C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Pr="00424AF5" w:rsidR="00FF4B75" w:rsidP="00485F86" w:rsidRDefault="00361137" w14:paraId="491ADD96" w14:textId="5E469B8E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rtl/>
              </w:rPr>
              <w:t xml:space="preserve">البريد </w:t>
            </w:r>
            <w:r w:rsidRPr="00361137">
              <w:rPr>
                <w:rFonts w:cs="Times New Roman" w:asciiTheme="majorBidi" w:hAnsiTheme="majorBidi"/>
                <w:b/>
                <w:bCs/>
                <w:color w:val="000000" w:themeColor="text1"/>
                <w:rtl/>
              </w:rPr>
              <w:t>الإلكتروني</w:t>
            </w:r>
          </w:p>
        </w:tc>
      </w:tr>
      <w:tr w:rsidR="00FF4B75" w:rsidTr="00DF0D13" w14:paraId="5D030B4A" w14:textId="77777777">
        <w:trPr>
          <w:trHeight w:val="340"/>
        </w:trPr>
        <w:tc>
          <w:tcPr>
            <w:tcW w:w="7655" w:type="dxa"/>
          </w:tcPr>
          <w:p w:rsidRPr="002801C6" w:rsidR="00FF4B75" w:rsidP="00485F86" w:rsidRDefault="00FF4B75" w14:paraId="522948C0" w14:textId="07A41B29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Pr="00361137" w:rsidR="00FF4B75" w:rsidP="00485F86" w:rsidRDefault="00361137" w14:paraId="14D8D228" w14:textId="0B3CAE53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1137">
              <w:rPr>
                <w:rFonts w:hint="cs" w:asciiTheme="majorBidi" w:hAnsiTheme="majorBidi" w:cstheme="majorBidi"/>
                <w:b/>
                <w:bCs/>
                <w:rtl/>
              </w:rPr>
              <w:t>الكلية/المركز</w:t>
            </w:r>
          </w:p>
        </w:tc>
      </w:tr>
      <w:tr w:rsidR="00FF4B75" w:rsidTr="00DF0D13" w14:paraId="6A93A100" w14:textId="77777777">
        <w:trPr>
          <w:trHeight w:val="340"/>
        </w:trPr>
        <w:tc>
          <w:tcPr>
            <w:tcW w:w="7655" w:type="dxa"/>
          </w:tcPr>
          <w:p w:rsidRPr="002801C6" w:rsidR="00FF4B75" w:rsidP="00485F86" w:rsidRDefault="00FF4B75" w14:paraId="58D51004" w14:textId="77EE9B0B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Pr="00361137" w:rsidR="00FF4B75" w:rsidP="00485F86" w:rsidRDefault="00361137" w14:paraId="00D44625" w14:textId="0953D28C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1137">
              <w:rPr>
                <w:rFonts w:hint="cs" w:asciiTheme="majorBidi" w:hAnsiTheme="majorBidi" w:cstheme="majorBidi"/>
                <w:b/>
                <w:bCs/>
                <w:rtl/>
              </w:rPr>
              <w:t>رقم الهاتف</w:t>
            </w:r>
          </w:p>
        </w:tc>
      </w:tr>
    </w:tbl>
    <w:p w:rsidR="002801C6" w:rsidP="00485F86" w:rsidRDefault="002801C6" w14:paraId="4D4A356D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  <w:rtl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7655"/>
        <w:gridCol w:w="2977"/>
      </w:tblGrid>
      <w:tr w:rsidR="00FF1839" w:rsidTr="00DF0D13" w14:paraId="66F35F42" w14:textId="77777777">
        <w:trPr>
          <w:trHeight w:val="340"/>
        </w:trPr>
        <w:tc>
          <w:tcPr>
            <w:tcW w:w="7655" w:type="dxa"/>
          </w:tcPr>
          <w:p w:rsidRPr="007A1A50" w:rsidR="00FF1839" w:rsidP="00692756" w:rsidRDefault="00FF1839" w14:paraId="494B40E8" w14:textId="77777777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Pr="00424AF5" w:rsidR="00FF1839" w:rsidP="00692756" w:rsidRDefault="00FF1839" w14:paraId="6705DCC5" w14:textId="58D1A15F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24AF5">
              <w:rPr>
                <w:rFonts w:hint="cs" w:asciiTheme="majorBidi" w:hAnsiTheme="majorBidi" w:cstheme="majorBidi"/>
                <w:b/>
                <w:bCs/>
                <w:color w:val="000000" w:themeColor="text1"/>
                <w:rtl/>
              </w:rPr>
              <w:t xml:space="preserve">اسم </w:t>
            </w:r>
            <w:r w:rsidRPr="00424AF5">
              <w:rPr>
                <w:rFonts w:cs="Times New Roman" w:asciiTheme="majorBidi" w:hAnsiTheme="majorBidi"/>
                <w:b/>
                <w:bCs/>
                <w:color w:val="000000" w:themeColor="text1"/>
                <w:rtl/>
              </w:rPr>
              <w:t>الباحث الرئيس الأول</w:t>
            </w:r>
            <w:r>
              <w:rPr>
                <w:rFonts w:cs="Times New Roman" w:asciiTheme="majorBidi" w:hAnsiTheme="majorBidi"/>
                <w:b/>
                <w:bCs/>
                <w:color w:val="000000" w:themeColor="text1"/>
              </w:rPr>
              <w:t xml:space="preserve"> (SQU)</w:t>
            </w:r>
          </w:p>
        </w:tc>
      </w:tr>
      <w:tr w:rsidR="00FF1839" w:rsidTr="00DF0D13" w14:paraId="5C8DFA5D" w14:textId="77777777">
        <w:trPr>
          <w:trHeight w:val="340"/>
        </w:trPr>
        <w:tc>
          <w:tcPr>
            <w:tcW w:w="7655" w:type="dxa"/>
          </w:tcPr>
          <w:p w:rsidRPr="007A1A50" w:rsidR="00FF1839" w:rsidP="00692756" w:rsidRDefault="00FF1839" w14:paraId="219A642F" w14:textId="77777777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Pr="00424AF5" w:rsidR="00FF1839" w:rsidP="00692756" w:rsidRDefault="00FF1839" w14:paraId="3B02268E" w14:textId="7777777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24AF5">
              <w:rPr>
                <w:rFonts w:cs="Times New Roman" w:asciiTheme="majorBidi" w:hAnsiTheme="majorBidi"/>
                <w:b/>
                <w:bCs/>
                <w:color w:val="000000" w:themeColor="text1"/>
                <w:rtl/>
              </w:rPr>
              <w:t>الرقم الوظيفي</w:t>
            </w:r>
          </w:p>
        </w:tc>
      </w:tr>
      <w:tr w:rsidR="00FF1839" w:rsidTr="00DF0D13" w14:paraId="5C5CCE55" w14:textId="77777777">
        <w:trPr>
          <w:trHeight w:val="340"/>
        </w:trPr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Academic Rank"/>
            <w:tag w:val="Academic Rank"/>
            <w:id w:val="508719895"/>
            <w:placeholder>
              <w:docPart w:val="8123F45073EBD9498876730AF713D4D3"/>
            </w:placeholder>
            <w:showingPlcHdr/>
            <w:dropDownList>
              <w:listItem w:value="Choose an item.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Research Associate/Lecturer" w:value="Research Associate/Lecturer"/>
            </w:dropDownList>
          </w:sdtPr>
          <w:sdtContent>
            <w:tc>
              <w:tcPr>
                <w:tcW w:w="7655" w:type="dxa"/>
              </w:tcPr>
              <w:p w:rsidRPr="007A1A50" w:rsidR="00FF1839" w:rsidP="00692756" w:rsidRDefault="00FF1839" w14:paraId="4DCAA763" w14:textId="77777777">
                <w:pPr>
                  <w:bidi/>
                  <w:rPr>
                    <w:rFonts w:asciiTheme="majorBidi" w:hAnsiTheme="majorBidi" w:cstheme="majorBidi"/>
                    <w:b/>
                    <w:bCs/>
                    <w:color w:val="8B1739"/>
                    <w:sz w:val="28"/>
                    <w:szCs w:val="28"/>
                  </w:rPr>
                </w:pPr>
                <w:r w:rsidRPr="00861F9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77" w:type="dxa"/>
            <w:shd w:val="clear" w:color="auto" w:fill="D9D9D9" w:themeFill="background1" w:themeFillShade="D9"/>
          </w:tcPr>
          <w:p w:rsidRPr="00424AF5" w:rsidR="00FF1839" w:rsidP="00692756" w:rsidRDefault="00FF1839" w14:paraId="7284667D" w14:textId="7777777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rtl/>
              </w:rPr>
              <w:t>الدرجة الأكاديمية</w:t>
            </w:r>
          </w:p>
        </w:tc>
      </w:tr>
      <w:tr w:rsidR="00FF1839" w:rsidTr="00DF0D13" w14:paraId="79AE9070" w14:textId="77777777">
        <w:trPr>
          <w:trHeight w:val="340"/>
        </w:trPr>
        <w:tc>
          <w:tcPr>
            <w:tcW w:w="7655" w:type="dxa"/>
          </w:tcPr>
          <w:p w:rsidRPr="002801C6" w:rsidR="00FF1839" w:rsidP="00692756" w:rsidRDefault="00FF1839" w14:paraId="6F64758F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Pr="00424AF5" w:rsidR="00FF1839" w:rsidP="00692756" w:rsidRDefault="00FF1839" w14:paraId="7BFED140" w14:textId="7777777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rtl/>
              </w:rPr>
              <w:t xml:space="preserve">البريد </w:t>
            </w:r>
            <w:r w:rsidRPr="00361137">
              <w:rPr>
                <w:rFonts w:cs="Times New Roman" w:asciiTheme="majorBidi" w:hAnsiTheme="majorBidi"/>
                <w:b/>
                <w:bCs/>
                <w:color w:val="000000" w:themeColor="text1"/>
                <w:rtl/>
              </w:rPr>
              <w:t>الإلكتروني</w:t>
            </w:r>
          </w:p>
        </w:tc>
      </w:tr>
      <w:tr w:rsidR="00FF1839" w:rsidTr="00DF0D13" w14:paraId="27A7DC12" w14:textId="77777777">
        <w:trPr>
          <w:trHeight w:val="340"/>
        </w:trPr>
        <w:tc>
          <w:tcPr>
            <w:tcW w:w="7655" w:type="dxa"/>
          </w:tcPr>
          <w:p w:rsidRPr="002801C6" w:rsidR="00FF1839" w:rsidP="00692756" w:rsidRDefault="00FF1839" w14:paraId="38E81332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Pr="00361137" w:rsidR="00FF1839" w:rsidP="00692756" w:rsidRDefault="00FF1839" w14:paraId="3A353E68" w14:textId="7777777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1137">
              <w:rPr>
                <w:rFonts w:hint="cs" w:asciiTheme="majorBidi" w:hAnsiTheme="majorBidi" w:cstheme="majorBidi"/>
                <w:b/>
                <w:bCs/>
                <w:rtl/>
              </w:rPr>
              <w:t>الكلية/المركز</w:t>
            </w:r>
          </w:p>
        </w:tc>
      </w:tr>
      <w:tr w:rsidR="00FF1839" w:rsidTr="00DF0D13" w14:paraId="55BF6A90" w14:textId="77777777">
        <w:trPr>
          <w:trHeight w:val="340"/>
        </w:trPr>
        <w:tc>
          <w:tcPr>
            <w:tcW w:w="7655" w:type="dxa"/>
          </w:tcPr>
          <w:p w:rsidRPr="002801C6" w:rsidR="00FF1839" w:rsidP="00692756" w:rsidRDefault="00FF1839" w14:paraId="6DB27288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Pr="00361137" w:rsidR="00FF1839" w:rsidP="00692756" w:rsidRDefault="00FF1839" w14:paraId="71E0BCFF" w14:textId="7777777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1137">
              <w:rPr>
                <w:rFonts w:hint="cs" w:asciiTheme="majorBidi" w:hAnsiTheme="majorBidi" w:cstheme="majorBidi"/>
                <w:b/>
                <w:bCs/>
                <w:rtl/>
              </w:rPr>
              <w:t>رقم الهاتف</w:t>
            </w:r>
          </w:p>
        </w:tc>
      </w:tr>
    </w:tbl>
    <w:p w:rsidRPr="002801C6" w:rsidR="00FF1839" w:rsidP="00FF1839" w:rsidRDefault="00FF1839" w14:paraId="0F3178DF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:rsidR="002801C6" w:rsidP="00485F86" w:rsidRDefault="00FF1839" w14:paraId="38DD52EE" w14:textId="17231C68">
      <w:pPr>
        <w:bidi/>
        <w:spacing w:after="240" w:line="276" w:lineRule="auto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>
        <w:rPr>
          <w:rFonts w:hint="cs" w:asciiTheme="majorBidi" w:hAnsiTheme="majorBidi" w:cstheme="majorBidi"/>
          <w:b/>
          <w:bCs/>
          <w:color w:val="8B1739"/>
          <w:sz w:val="28"/>
          <w:szCs w:val="28"/>
          <w:rtl/>
        </w:rPr>
        <w:t>معلومات المشروع</w:t>
      </w:r>
    </w:p>
    <w:tbl>
      <w:tblPr>
        <w:tblStyle w:val="TableGrid"/>
        <w:bidiVisual/>
        <w:tblW w:w="10633" w:type="dxa"/>
        <w:tblInd w:w="-533" w:type="dxa"/>
        <w:tblLook w:val="04A0" w:firstRow="1" w:lastRow="0" w:firstColumn="1" w:lastColumn="0" w:noHBand="0" w:noVBand="1"/>
      </w:tblPr>
      <w:tblGrid>
        <w:gridCol w:w="3256"/>
        <w:gridCol w:w="7377"/>
      </w:tblGrid>
      <w:tr w:rsidRPr="00963481" w:rsidR="00485F86" w:rsidTr="00485F86" w14:paraId="252C0A91" w14:textId="77777777">
        <w:tc>
          <w:tcPr>
            <w:tcW w:w="3256" w:type="dxa"/>
            <w:shd w:val="clear" w:color="auto" w:fill="D9D9D9" w:themeFill="background1" w:themeFillShade="D9"/>
            <w:vAlign w:val="center"/>
          </w:tcPr>
          <w:p w:rsidRPr="00963481" w:rsidR="00485F86" w:rsidP="00485F86" w:rsidRDefault="00485F86" w14:paraId="45FACAF5" w14:textId="77777777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رقم</w:t>
            </w:r>
            <w:r w:rsidRPr="0096348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المشروع</w:t>
            </w:r>
          </w:p>
        </w:tc>
        <w:tc>
          <w:tcPr>
            <w:tcW w:w="7377" w:type="dxa"/>
          </w:tcPr>
          <w:p w:rsidRPr="00963481" w:rsidR="00485F86" w:rsidP="00485F86" w:rsidRDefault="00485F86" w14:paraId="4148E954" w14:textId="777777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Pr="00963481" w:rsidR="00485F86" w:rsidTr="00485F86" w14:paraId="5C5035DB" w14:textId="77777777">
        <w:tc>
          <w:tcPr>
            <w:tcW w:w="3256" w:type="dxa"/>
            <w:shd w:val="clear" w:color="auto" w:fill="D9D9D9" w:themeFill="background1" w:themeFillShade="D9"/>
            <w:vAlign w:val="center"/>
          </w:tcPr>
          <w:p w:rsidRPr="00963481" w:rsidR="00485F86" w:rsidP="00485F86" w:rsidRDefault="00485F86" w14:paraId="3F7EF011" w14:textId="75D0665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عنوان</w:t>
            </w:r>
            <w:r w:rsidRPr="0096348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المشروع</w:t>
            </w:r>
          </w:p>
        </w:tc>
        <w:tc>
          <w:tcPr>
            <w:tcW w:w="7377" w:type="dxa"/>
          </w:tcPr>
          <w:p w:rsidRPr="00963481" w:rsidR="00485F86" w:rsidP="00485F86" w:rsidRDefault="00485F86" w14:paraId="03CCA12F" w14:textId="777777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Pr="00963481" w:rsidR="00485F86" w:rsidTr="00485F86" w14:paraId="7F5739D4" w14:textId="77777777">
        <w:trPr>
          <w:trHeight w:val="30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Pr="00963481" w:rsidR="00485F86" w:rsidP="00485F86" w:rsidRDefault="00485F86" w14:paraId="658C2233" w14:textId="77777777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نوع المقترح البحثي</w:t>
            </w:r>
          </w:p>
        </w:tc>
        <w:tc>
          <w:tcPr>
            <w:tcW w:w="7377" w:type="dxa"/>
          </w:tcPr>
          <w:p w:rsidRPr="00963481" w:rsidR="00485F86" w:rsidP="00485F86" w:rsidRDefault="00246E35" w14:paraId="4C08F19E" w14:textId="77777777">
            <w:pPr>
              <w:bidi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47527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hint="cs" w:ascii="Segoe UI Symbol" w:hAnsi="Segoe UI Symbol" w:eastAsia="MS Gothic" w:cs="Segoe UI Symbol"/>
                    <w:rtl/>
                  </w:rPr>
                  <w:t>☐</w:t>
                </w:r>
              </w:sdtContent>
            </w:sdt>
            <w:r w:rsidRPr="00963481" w:rsidR="00485F86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Pr="00963481" w:rsidR="00485F86">
              <w:rPr>
                <w:rFonts w:asciiTheme="majorBidi" w:hAnsiTheme="majorBidi" w:cstheme="majorBidi"/>
                <w:rtl/>
              </w:rPr>
              <w:t>مقترح جديد</w:t>
            </w:r>
            <w:r w:rsidRPr="00963481" w:rsidR="00485F86">
              <w:rPr>
                <w:rFonts w:asciiTheme="majorBidi" w:hAnsiTheme="majorBidi" w:cstheme="majorBidi"/>
              </w:rPr>
              <w:t xml:space="preserve"> </w:t>
            </w:r>
          </w:p>
          <w:p w:rsidRPr="00963481" w:rsidR="00485F86" w:rsidP="00485F86" w:rsidRDefault="00246E35" w14:paraId="0E2A143E" w14:textId="77777777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00782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hint="cs" w:ascii="Segoe UI Symbol" w:hAnsi="Segoe UI Symbol" w:eastAsia="MS Gothic" w:cs="Segoe UI Symbol"/>
                    <w:rtl/>
                  </w:rPr>
                  <w:t>☐</w:t>
                </w:r>
              </w:sdtContent>
            </w:sdt>
            <w:r w:rsidRPr="00963481" w:rsidR="00485F86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Pr="00963481" w:rsidR="00485F86">
              <w:rPr>
                <w:rFonts w:asciiTheme="majorBidi" w:hAnsiTheme="majorBidi" w:cstheme="majorBidi"/>
                <w:rtl/>
              </w:rPr>
              <w:t xml:space="preserve">إعادة تقديم مقترح سابق  </w:t>
            </w:r>
          </w:p>
        </w:tc>
      </w:tr>
    </w:tbl>
    <w:p w:rsidRPr="002801C6" w:rsidR="007A1A50" w:rsidP="00485F86" w:rsidRDefault="007A1A50" w14:paraId="5CB9A2BE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:rsidRPr="002801C6" w:rsidR="00CD1443" w:rsidP="005E3BB5" w:rsidRDefault="005E3BB5" w14:paraId="60C8A329" w14:textId="71555E60">
      <w:pPr>
        <w:bidi/>
        <w:spacing w:after="240" w:line="276" w:lineRule="auto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5E3BB5">
        <w:rPr>
          <w:rFonts w:cs="Times New Roman" w:asciiTheme="majorBidi" w:hAnsiTheme="majorBidi"/>
          <w:b/>
          <w:bCs/>
          <w:color w:val="8B1739"/>
          <w:sz w:val="28"/>
          <w:szCs w:val="28"/>
          <w:rtl/>
        </w:rPr>
        <w:t>قائمة الباحثون الرئيسيون (يرجى تقديم المعلومات هنا كما هو موضح في قسم "تفاصيل الطلب" في نظام تقديم الطلبات</w:t>
      </w:r>
      <w:r>
        <w:rPr>
          <w:rFonts w:hint="cs" w:cs="Times New Roman" w:asciiTheme="majorBidi" w:hAnsiTheme="majorBidi"/>
          <w:b/>
          <w:bCs/>
          <w:color w:val="8B1739"/>
          <w:sz w:val="28"/>
          <w:szCs w:val="28"/>
          <w:rtl/>
        </w:rPr>
        <w:t xml:space="preserve"> </w:t>
      </w:r>
      <w:r w:rsidRPr="002801C6">
        <w:rPr>
          <w:rFonts w:asciiTheme="majorBidi" w:hAnsiTheme="majorBidi" w:cstheme="majorBidi"/>
          <w:b/>
          <w:bCs/>
          <w:color w:val="8B1739"/>
          <w:sz w:val="28"/>
          <w:szCs w:val="28"/>
        </w:rPr>
        <w:t>iGrants</w:t>
      </w:r>
      <w:r w:rsidRPr="005E3BB5">
        <w:rPr>
          <w:rFonts w:cs="Times New Roman" w:asciiTheme="majorBidi" w:hAnsiTheme="majorBidi"/>
          <w:b/>
          <w:bCs/>
          <w:color w:val="8B1739"/>
          <w:sz w:val="28"/>
          <w:szCs w:val="28"/>
          <w:rtl/>
        </w:rPr>
        <w:t>)</w:t>
      </w:r>
    </w:p>
    <w:tbl>
      <w:tblPr>
        <w:tblW w:w="10663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127"/>
        <w:gridCol w:w="1559"/>
        <w:gridCol w:w="1843"/>
        <w:gridCol w:w="3291"/>
      </w:tblGrid>
      <w:tr w:rsidRPr="0057715B" w:rsidR="00875457" w:rsidTr="00AF3C4B" w14:paraId="6C534D06" w14:textId="77777777">
        <w:trPr>
          <w:trHeight w:val="554"/>
        </w:trPr>
        <w:tc>
          <w:tcPr>
            <w:tcW w:w="10663" w:type="dxa"/>
            <w:gridSpan w:val="5"/>
            <w:shd w:val="clear" w:color="auto" w:fill="D9D9D9" w:themeFill="background1" w:themeFillShade="D9"/>
            <w:vAlign w:val="center"/>
          </w:tcPr>
          <w:p w:rsidRPr="00DF0D13" w:rsidR="00875457" w:rsidP="00DF0D13" w:rsidRDefault="0067617C" w14:paraId="4994CB97" w14:textId="191701BA">
            <w:pPr>
              <w:bidi/>
              <w:jc w:val="center"/>
              <w:rPr>
                <w:rFonts w:hint="cs" w:asciiTheme="majorBidi" w:hAnsiTheme="majorBidi" w:cstheme="majorBidi"/>
                <w:b/>
                <w:bCs/>
                <w:rtl/>
              </w:rPr>
            </w:pPr>
            <w:r w:rsidRPr="00DF0D13">
              <w:rPr>
                <w:rFonts w:hint="cs" w:asciiTheme="majorBidi" w:hAnsiTheme="majorBidi" w:cstheme="majorBidi"/>
                <w:b/>
                <w:bCs/>
                <w:rtl/>
              </w:rPr>
              <w:t>الباحثون الرئيسيون من جامعة قطر</w:t>
            </w:r>
          </w:p>
        </w:tc>
      </w:tr>
      <w:tr w:rsidRPr="0057715B" w:rsidR="00A30D08" w:rsidTr="00B055CD" w14:paraId="4EA05586" w14:textId="77777777">
        <w:trPr>
          <w:trHeight w:val="55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Pr="0057715B" w:rsidR="00A30D08" w:rsidP="00BD75A2" w:rsidRDefault="00B055CD" w14:paraId="65A1E34B" w14:textId="50FF8D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رقم الهاتف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57715B" w:rsidR="00A30D08" w:rsidP="00BD75A2" w:rsidRDefault="00DA0AB7" w14:paraId="0E99914F" w14:textId="4B9521D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البريد الإلكتروني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Pr="0057715B" w:rsidR="00A30D08" w:rsidP="00BD75A2" w:rsidRDefault="00B055CD" w14:paraId="34684E1B" w14:textId="14077D29">
            <w:pPr>
              <w:bidi/>
              <w:rPr>
                <w:rFonts w:asciiTheme="majorBidi" w:hAnsiTheme="majorBidi" w:cstheme="majorBidi"/>
              </w:rPr>
            </w:pPr>
            <w:r w:rsidRPr="00B055CD">
              <w:rPr>
                <w:rFonts w:cs="Times New Roman" w:asciiTheme="majorBidi" w:hAnsiTheme="majorBidi"/>
                <w:rtl/>
              </w:rPr>
              <w:t>الرقم الوظيفي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Pr="0057715B" w:rsidR="00A30D08" w:rsidP="00BD75A2" w:rsidRDefault="00DA0AB7" w14:paraId="20892373" w14:textId="2D0B32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الكلية/المركز</w:t>
            </w:r>
          </w:p>
        </w:tc>
        <w:tc>
          <w:tcPr>
            <w:tcW w:w="3291" w:type="dxa"/>
            <w:shd w:val="clear" w:color="auto" w:fill="D9D9D9" w:themeFill="background1" w:themeFillShade="D9"/>
            <w:vAlign w:val="center"/>
          </w:tcPr>
          <w:p w:rsidRPr="0057715B" w:rsidR="00A30D08" w:rsidP="00BD75A2" w:rsidRDefault="00BD75A2" w14:paraId="4821AAC0" w14:textId="0195A93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الاسم</w:t>
            </w:r>
          </w:p>
        </w:tc>
      </w:tr>
      <w:tr w:rsidRPr="0057715B" w:rsidR="00A30D08" w:rsidTr="00B055CD" w14:paraId="482D6720" w14:textId="77777777">
        <w:trPr>
          <w:trHeight w:val="271"/>
        </w:trPr>
        <w:tc>
          <w:tcPr>
            <w:tcW w:w="1843" w:type="dxa"/>
          </w:tcPr>
          <w:p w:rsidRPr="0057715B" w:rsidR="00A30D08" w:rsidP="00485F86" w:rsidRDefault="00A30D08" w14:paraId="77FDE458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:rsidRPr="0057715B" w:rsidR="00A30D08" w:rsidP="00485F86" w:rsidRDefault="00A30D08" w14:paraId="622E0F09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Pr="0057715B" w:rsidR="00A30D08" w:rsidP="00485F86" w:rsidRDefault="00A30D08" w14:paraId="1C03AAE8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:rsidRPr="0057715B" w:rsidR="00A30D08" w:rsidP="00485F86" w:rsidRDefault="00A30D08" w14:paraId="53C04991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:rsidRPr="0057715B" w:rsidR="00A30D08" w:rsidP="00485F86" w:rsidRDefault="00A30D08" w14:paraId="12D31DDD" w14:textId="777777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Pr="0057715B" w:rsidR="00A30D08" w:rsidTr="00B055CD" w14:paraId="71AE2EC5" w14:textId="77777777">
        <w:trPr>
          <w:trHeight w:val="271"/>
        </w:trPr>
        <w:tc>
          <w:tcPr>
            <w:tcW w:w="1843" w:type="dxa"/>
          </w:tcPr>
          <w:p w:rsidRPr="0057715B" w:rsidR="00A30D08" w:rsidP="00485F86" w:rsidRDefault="00A30D08" w14:paraId="10DA072D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:rsidRPr="0057715B" w:rsidR="00A30D08" w:rsidP="00485F86" w:rsidRDefault="00A30D08" w14:paraId="175206F1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Pr="0057715B" w:rsidR="00A30D08" w:rsidP="00485F86" w:rsidRDefault="00A30D08" w14:paraId="40E10ADE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:rsidRPr="0057715B" w:rsidR="00A30D08" w:rsidP="00485F86" w:rsidRDefault="00A30D08" w14:paraId="146AACC9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:rsidRPr="0057715B" w:rsidR="00A30D08" w:rsidP="00485F86" w:rsidRDefault="00A30D08" w14:paraId="5B734F18" w14:textId="777777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Pr="0057715B" w:rsidR="00A30D08" w:rsidTr="00B055CD" w14:paraId="653D0D93" w14:textId="77777777">
        <w:trPr>
          <w:trHeight w:val="271"/>
        </w:trPr>
        <w:tc>
          <w:tcPr>
            <w:tcW w:w="1843" w:type="dxa"/>
          </w:tcPr>
          <w:p w:rsidRPr="0057715B" w:rsidR="00A30D08" w:rsidP="00485F86" w:rsidRDefault="00A30D08" w14:paraId="424540B7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:rsidRPr="0057715B" w:rsidR="00A30D08" w:rsidP="00485F86" w:rsidRDefault="00A30D08" w14:paraId="75D07DC6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Pr="0057715B" w:rsidR="00A30D08" w:rsidP="00485F86" w:rsidRDefault="00A30D08" w14:paraId="5A761834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:rsidRPr="0057715B" w:rsidR="00A30D08" w:rsidP="00485F86" w:rsidRDefault="00A30D08" w14:paraId="7F8B65B8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:rsidRPr="0057715B" w:rsidR="00A30D08" w:rsidP="00485F86" w:rsidRDefault="00A30D08" w14:paraId="21CA3417" w14:textId="777777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Pr="0057715B" w:rsidR="00A30D08" w:rsidTr="00B055CD" w14:paraId="7A0F4FDC" w14:textId="77777777">
        <w:trPr>
          <w:trHeight w:val="283"/>
        </w:trPr>
        <w:tc>
          <w:tcPr>
            <w:tcW w:w="1843" w:type="dxa"/>
          </w:tcPr>
          <w:p w:rsidRPr="0057715B" w:rsidR="00A30D08" w:rsidP="00485F86" w:rsidRDefault="00A30D08" w14:paraId="723EBB95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:rsidRPr="0057715B" w:rsidR="00A30D08" w:rsidP="00485F86" w:rsidRDefault="00A30D08" w14:paraId="6BAF34A5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Pr="0057715B" w:rsidR="00A30D08" w:rsidP="00485F86" w:rsidRDefault="00A30D08" w14:paraId="3B837EF9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:rsidRPr="0057715B" w:rsidR="00A30D08" w:rsidP="00485F86" w:rsidRDefault="00A30D08" w14:paraId="3EAAF8FD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:rsidRPr="0057715B" w:rsidR="00A30D08" w:rsidP="00485F86" w:rsidRDefault="00A30D08" w14:paraId="401ED648" w14:textId="777777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Pr="0057715B" w:rsidR="00A30D08" w:rsidTr="00B055CD" w14:paraId="5AD024C5" w14:textId="77777777">
        <w:trPr>
          <w:trHeight w:val="271"/>
        </w:trPr>
        <w:tc>
          <w:tcPr>
            <w:tcW w:w="1843" w:type="dxa"/>
          </w:tcPr>
          <w:p w:rsidRPr="0057715B" w:rsidR="00A30D08" w:rsidP="00485F86" w:rsidRDefault="00A30D08" w14:paraId="3877A49B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:rsidRPr="0057715B" w:rsidR="00A30D08" w:rsidP="00485F86" w:rsidRDefault="00A30D08" w14:paraId="60F2A78C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Pr="0057715B" w:rsidR="00A30D08" w:rsidP="00485F86" w:rsidRDefault="00A30D08" w14:paraId="58128C83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:rsidRPr="0057715B" w:rsidR="00A30D08" w:rsidP="00485F86" w:rsidRDefault="00A30D08" w14:paraId="5AA55195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:rsidRPr="0057715B" w:rsidR="00A30D08" w:rsidP="00485F86" w:rsidRDefault="00A30D08" w14:paraId="1337B2B9" w14:textId="77777777">
            <w:pPr>
              <w:bidi/>
              <w:rPr>
                <w:rFonts w:asciiTheme="majorBidi" w:hAnsiTheme="majorBidi" w:cstheme="majorBidi"/>
              </w:rPr>
            </w:pPr>
          </w:p>
        </w:tc>
      </w:tr>
    </w:tbl>
    <w:p w:rsidR="00CD1443" w:rsidP="00485F86" w:rsidRDefault="00CD1443" w14:paraId="4DDB4C3E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W w:w="10663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127"/>
        <w:gridCol w:w="1559"/>
        <w:gridCol w:w="1843"/>
        <w:gridCol w:w="3291"/>
      </w:tblGrid>
      <w:tr w:rsidRPr="0057715B" w:rsidR="00DA0AB7" w:rsidTr="00692756" w14:paraId="79178F36" w14:textId="77777777">
        <w:trPr>
          <w:trHeight w:val="554"/>
        </w:trPr>
        <w:tc>
          <w:tcPr>
            <w:tcW w:w="10663" w:type="dxa"/>
            <w:gridSpan w:val="5"/>
            <w:shd w:val="clear" w:color="auto" w:fill="D9D9D9" w:themeFill="background1" w:themeFillShade="D9"/>
            <w:vAlign w:val="center"/>
          </w:tcPr>
          <w:p w:rsidRPr="00692756" w:rsidR="00DA0AB7" w:rsidP="00692756" w:rsidRDefault="00DA0AB7" w14:paraId="0CE645FC" w14:textId="35472979">
            <w:pPr>
              <w:bidi/>
              <w:jc w:val="center"/>
              <w:rPr>
                <w:rFonts w:hint="cs" w:asciiTheme="majorBidi" w:hAnsiTheme="majorBidi" w:cstheme="majorBidi"/>
                <w:b/>
                <w:bCs/>
                <w:rtl/>
              </w:rPr>
            </w:pPr>
            <w:r w:rsidRPr="00692756">
              <w:rPr>
                <w:rFonts w:hint="cs" w:asciiTheme="majorBidi" w:hAnsiTheme="majorBidi" w:cstheme="majorBidi"/>
                <w:b/>
                <w:bCs/>
                <w:rtl/>
              </w:rPr>
              <w:lastRenderedPageBreak/>
              <w:t xml:space="preserve">الباحثون الرئيسيون من جامعة </w:t>
            </w:r>
            <w:r>
              <w:rPr>
                <w:rFonts w:hint="cs" w:asciiTheme="majorBidi" w:hAnsiTheme="majorBidi" w:cstheme="majorBidi"/>
                <w:b/>
                <w:bCs/>
                <w:rtl/>
              </w:rPr>
              <w:t>السلطان قابوس</w:t>
            </w:r>
          </w:p>
        </w:tc>
      </w:tr>
      <w:tr w:rsidRPr="0057715B" w:rsidR="00DA0AB7" w:rsidTr="00692756" w14:paraId="388A3FA9" w14:textId="77777777">
        <w:trPr>
          <w:trHeight w:val="55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Pr="0057715B" w:rsidR="00DA0AB7" w:rsidP="00692756" w:rsidRDefault="00DA0AB7" w14:paraId="17DE1370" w14:textId="7777777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رقم الهاتف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57715B" w:rsidR="00DA0AB7" w:rsidP="00692756" w:rsidRDefault="00DA0AB7" w14:paraId="3D9C7D17" w14:textId="7777777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البريد الإلكتروني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Pr="0057715B" w:rsidR="00DA0AB7" w:rsidP="00692756" w:rsidRDefault="00DA0AB7" w14:paraId="3777A72F" w14:textId="77777777">
            <w:pPr>
              <w:bidi/>
              <w:rPr>
                <w:rFonts w:asciiTheme="majorBidi" w:hAnsiTheme="majorBidi" w:cstheme="majorBidi"/>
              </w:rPr>
            </w:pPr>
            <w:r w:rsidRPr="00B055CD">
              <w:rPr>
                <w:rFonts w:cs="Times New Roman" w:asciiTheme="majorBidi" w:hAnsiTheme="majorBidi"/>
                <w:rtl/>
              </w:rPr>
              <w:t>الرقم الوظيفي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Pr="0057715B" w:rsidR="00DA0AB7" w:rsidP="00692756" w:rsidRDefault="00DA0AB7" w14:paraId="04558906" w14:textId="7777777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الكلية/المركز</w:t>
            </w:r>
          </w:p>
        </w:tc>
        <w:tc>
          <w:tcPr>
            <w:tcW w:w="3291" w:type="dxa"/>
            <w:shd w:val="clear" w:color="auto" w:fill="D9D9D9" w:themeFill="background1" w:themeFillShade="D9"/>
            <w:vAlign w:val="center"/>
          </w:tcPr>
          <w:p w:rsidRPr="0057715B" w:rsidR="00DA0AB7" w:rsidP="00692756" w:rsidRDefault="00DA0AB7" w14:paraId="60766193" w14:textId="7777777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الاسم</w:t>
            </w:r>
          </w:p>
        </w:tc>
      </w:tr>
      <w:tr w:rsidRPr="0057715B" w:rsidR="00DA0AB7" w:rsidTr="00692756" w14:paraId="7642010E" w14:textId="77777777">
        <w:trPr>
          <w:trHeight w:val="271"/>
        </w:trPr>
        <w:tc>
          <w:tcPr>
            <w:tcW w:w="1843" w:type="dxa"/>
          </w:tcPr>
          <w:p w:rsidRPr="0057715B" w:rsidR="00DA0AB7" w:rsidP="00692756" w:rsidRDefault="00DA0AB7" w14:paraId="2AB90884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:rsidRPr="0057715B" w:rsidR="00DA0AB7" w:rsidP="00692756" w:rsidRDefault="00DA0AB7" w14:paraId="17888CCB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Pr="0057715B" w:rsidR="00DA0AB7" w:rsidP="00692756" w:rsidRDefault="00DA0AB7" w14:paraId="6C8DFD3E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:rsidRPr="0057715B" w:rsidR="00DA0AB7" w:rsidP="00692756" w:rsidRDefault="00DA0AB7" w14:paraId="1E3927E4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:rsidRPr="0057715B" w:rsidR="00DA0AB7" w:rsidP="00692756" w:rsidRDefault="00DA0AB7" w14:paraId="11BC0CC1" w14:textId="777777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Pr="0057715B" w:rsidR="00DA0AB7" w:rsidTr="00692756" w14:paraId="7F6728D2" w14:textId="77777777">
        <w:trPr>
          <w:trHeight w:val="271"/>
        </w:trPr>
        <w:tc>
          <w:tcPr>
            <w:tcW w:w="1843" w:type="dxa"/>
          </w:tcPr>
          <w:p w:rsidRPr="0057715B" w:rsidR="00DA0AB7" w:rsidP="00692756" w:rsidRDefault="00DA0AB7" w14:paraId="5D2F7816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:rsidRPr="0057715B" w:rsidR="00DA0AB7" w:rsidP="00692756" w:rsidRDefault="00DA0AB7" w14:paraId="011EC388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Pr="0057715B" w:rsidR="00DA0AB7" w:rsidP="00692756" w:rsidRDefault="00DA0AB7" w14:paraId="143FDC3A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:rsidRPr="0057715B" w:rsidR="00DA0AB7" w:rsidP="00692756" w:rsidRDefault="00DA0AB7" w14:paraId="70F049CD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:rsidRPr="0057715B" w:rsidR="00DA0AB7" w:rsidP="00692756" w:rsidRDefault="00DA0AB7" w14:paraId="4D4C33AC" w14:textId="777777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Pr="0057715B" w:rsidR="00DA0AB7" w:rsidTr="00692756" w14:paraId="1C9A3250" w14:textId="77777777">
        <w:trPr>
          <w:trHeight w:val="271"/>
        </w:trPr>
        <w:tc>
          <w:tcPr>
            <w:tcW w:w="1843" w:type="dxa"/>
          </w:tcPr>
          <w:p w:rsidRPr="0057715B" w:rsidR="00DA0AB7" w:rsidP="00692756" w:rsidRDefault="00DA0AB7" w14:paraId="3395EA3D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:rsidRPr="0057715B" w:rsidR="00DA0AB7" w:rsidP="00692756" w:rsidRDefault="00DA0AB7" w14:paraId="1947F9DC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Pr="0057715B" w:rsidR="00DA0AB7" w:rsidP="00692756" w:rsidRDefault="00DA0AB7" w14:paraId="79491C46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:rsidRPr="0057715B" w:rsidR="00DA0AB7" w:rsidP="00692756" w:rsidRDefault="00DA0AB7" w14:paraId="04CEA1D8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:rsidRPr="0057715B" w:rsidR="00DA0AB7" w:rsidP="00692756" w:rsidRDefault="00DA0AB7" w14:paraId="06238B0D" w14:textId="777777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Pr="0057715B" w:rsidR="00DA0AB7" w:rsidTr="00692756" w14:paraId="4FC87541" w14:textId="77777777">
        <w:trPr>
          <w:trHeight w:val="283"/>
        </w:trPr>
        <w:tc>
          <w:tcPr>
            <w:tcW w:w="1843" w:type="dxa"/>
          </w:tcPr>
          <w:p w:rsidRPr="0057715B" w:rsidR="00DA0AB7" w:rsidP="00692756" w:rsidRDefault="00DA0AB7" w14:paraId="6288F091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:rsidRPr="0057715B" w:rsidR="00DA0AB7" w:rsidP="00692756" w:rsidRDefault="00DA0AB7" w14:paraId="3A81CBC9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Pr="0057715B" w:rsidR="00DA0AB7" w:rsidP="00692756" w:rsidRDefault="00DA0AB7" w14:paraId="2073A115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:rsidRPr="0057715B" w:rsidR="00DA0AB7" w:rsidP="00692756" w:rsidRDefault="00DA0AB7" w14:paraId="0EF76BE9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:rsidRPr="0057715B" w:rsidR="00DA0AB7" w:rsidP="00692756" w:rsidRDefault="00DA0AB7" w14:paraId="44F395D9" w14:textId="777777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Pr="0057715B" w:rsidR="00DA0AB7" w:rsidTr="00692756" w14:paraId="6E3AEA92" w14:textId="77777777">
        <w:trPr>
          <w:trHeight w:val="271"/>
        </w:trPr>
        <w:tc>
          <w:tcPr>
            <w:tcW w:w="1843" w:type="dxa"/>
          </w:tcPr>
          <w:p w:rsidRPr="0057715B" w:rsidR="00DA0AB7" w:rsidP="00692756" w:rsidRDefault="00DA0AB7" w14:paraId="58472D22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:rsidRPr="0057715B" w:rsidR="00DA0AB7" w:rsidP="00692756" w:rsidRDefault="00DA0AB7" w14:paraId="3D9B481E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Pr="0057715B" w:rsidR="00DA0AB7" w:rsidP="00692756" w:rsidRDefault="00DA0AB7" w14:paraId="092A8DC7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:rsidRPr="0057715B" w:rsidR="00DA0AB7" w:rsidP="00692756" w:rsidRDefault="00DA0AB7" w14:paraId="408DCDD4" w14:textId="77777777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:rsidRPr="0057715B" w:rsidR="00DA0AB7" w:rsidP="00692756" w:rsidRDefault="00DA0AB7" w14:paraId="1B1E233F" w14:textId="77777777">
            <w:pPr>
              <w:bidi/>
              <w:rPr>
                <w:rFonts w:asciiTheme="majorBidi" w:hAnsiTheme="majorBidi" w:cstheme="majorBidi"/>
              </w:rPr>
            </w:pPr>
          </w:p>
        </w:tc>
      </w:tr>
    </w:tbl>
    <w:p w:rsidR="00DA0AB7" w:rsidP="00485F86" w:rsidRDefault="00DA0AB7" w14:paraId="3EA7CD28" w14:textId="77777777">
      <w:pPr>
        <w:bidi/>
        <w:rPr>
          <w:rFonts w:cs="Times New Roman" w:asciiTheme="majorBidi" w:hAnsiTheme="majorBidi"/>
          <w:b/>
          <w:bCs/>
          <w:color w:val="8B1739"/>
          <w:sz w:val="28"/>
          <w:szCs w:val="28"/>
        </w:rPr>
      </w:pPr>
    </w:p>
    <w:p w:rsidR="00974372" w:rsidP="00DA0AB7" w:rsidRDefault="00A70BE5" w14:paraId="44E927F5" w14:textId="67B24FAF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A70BE5">
        <w:rPr>
          <w:rFonts w:cs="Times New Roman" w:asciiTheme="majorBidi" w:hAnsiTheme="majorBidi"/>
          <w:b/>
          <w:bCs/>
          <w:color w:val="8B1739"/>
          <w:sz w:val="28"/>
          <w:szCs w:val="28"/>
          <w:rtl/>
        </w:rPr>
        <w:t>إشراك الطلبة</w:t>
      </w:r>
      <w:r>
        <w:rPr>
          <w:rFonts w:hint="cs" w:cs="Times New Roman" w:asciiTheme="majorBidi" w:hAnsiTheme="majorBidi"/>
          <w:b/>
          <w:bCs/>
          <w:color w:val="8B1739"/>
          <w:sz w:val="28"/>
          <w:szCs w:val="28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4"/>
        <w:gridCol w:w="2928"/>
        <w:gridCol w:w="2928"/>
      </w:tblGrid>
      <w:tr w:rsidRPr="002B0E8D" w:rsidR="00974372" w14:paraId="00A5EEE1" w14:textId="77777777">
        <w:tc>
          <w:tcPr>
            <w:tcW w:w="3494" w:type="dxa"/>
            <w:shd w:val="clear" w:color="auto" w:fill="D9D9D9" w:themeFill="background1" w:themeFillShade="D9"/>
            <w:vAlign w:val="center"/>
          </w:tcPr>
          <w:p w:rsidRPr="002B0E8D" w:rsidR="00974372" w:rsidP="00485F86" w:rsidRDefault="00A70BE5" w14:paraId="3FAEAD15" w14:textId="4E177DF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عدد الطلبة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:rsidRPr="002B0E8D" w:rsidR="00974372" w:rsidP="00485F86" w:rsidRDefault="00A70BE5" w14:paraId="2B32D89F" w14:textId="631D6F0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نعم/لا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:rsidRPr="002B0E8D" w:rsidR="00974372" w:rsidP="00485F86" w:rsidRDefault="00A70BE5" w14:paraId="58AD0501" w14:textId="718D248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المرحلة الدراسية</w:t>
            </w:r>
          </w:p>
        </w:tc>
      </w:tr>
      <w:tr w:rsidRPr="002B0E8D" w:rsidR="00B01553" w14:paraId="41E4F890" w14:textId="77777777">
        <w:tc>
          <w:tcPr>
            <w:tcW w:w="3494" w:type="dxa"/>
          </w:tcPr>
          <w:p w:rsidRPr="00B01553" w:rsidR="00B01553" w:rsidP="00B01553" w:rsidRDefault="00B01553" w14:paraId="78C9D659" w14:textId="6704B66C">
            <w:pPr>
              <w:bidi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Student inclusion"/>
            <w:tag w:val="Student inclusion"/>
            <w:id w:val="-1711331238"/>
            <w:placeholder>
              <w:docPart w:val="5B90B68FE816BC4185A49F3BCAD8705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28" w:type="dxa"/>
              </w:tcPr>
              <w:p w:rsidRPr="00C77BC5" w:rsidR="00B01553" w:rsidP="00B01553" w:rsidRDefault="00B01553" w14:paraId="7230FF67" w14:textId="77777777">
                <w:pPr>
                  <w:bidi/>
                  <w:rPr>
                    <w:rFonts w:asciiTheme="majorBidi" w:hAnsiTheme="majorBidi" w:cstheme="majorBidi"/>
                    <w:color w:val="000000" w:themeColor="text1"/>
                    <w:sz w:val="22"/>
                    <w:szCs w:val="22"/>
                  </w:rPr>
                </w:pPr>
                <w:r w:rsidRPr="00C77BC5">
                  <w:rPr>
                    <w:rStyle w:val="PlaceholderText"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28" w:type="dxa"/>
          </w:tcPr>
          <w:p w:rsidRPr="002B0E8D" w:rsidR="00B01553" w:rsidP="00B01553" w:rsidRDefault="00B01553" w14:paraId="5CC30D60" w14:textId="13C506C5">
            <w:pPr>
              <w:bidi/>
              <w:rPr>
                <w:rFonts w:asciiTheme="majorBidi" w:hAnsiTheme="majorBidi" w:cstheme="majorBidi"/>
                <w:color w:val="8B1739"/>
              </w:rPr>
            </w:pPr>
            <w:r w:rsidRPr="00B01553">
              <w:rPr>
                <w:rFonts w:cs="Times New Roman" w:asciiTheme="majorBidi" w:hAnsiTheme="majorBidi"/>
                <w:color w:val="8B1739"/>
                <w:rtl/>
              </w:rPr>
              <w:t>طالب بكالوريوس</w:t>
            </w:r>
          </w:p>
        </w:tc>
      </w:tr>
      <w:tr w:rsidRPr="002B0E8D" w:rsidR="00B01553" w14:paraId="415D821F" w14:textId="77777777">
        <w:tc>
          <w:tcPr>
            <w:tcW w:w="3494" w:type="dxa"/>
          </w:tcPr>
          <w:p w:rsidRPr="00B01553" w:rsidR="00B01553" w:rsidP="00B01553" w:rsidRDefault="00B01553" w14:paraId="08207A3E" w14:textId="3AD734F0">
            <w:pPr>
              <w:bidi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Student inclusion"/>
            <w:tag w:val="Student inclusion"/>
            <w:id w:val="-2133850690"/>
            <w:placeholder>
              <w:docPart w:val="8E85E682F2EF234D8412C86FE31352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28" w:type="dxa"/>
              </w:tcPr>
              <w:p w:rsidRPr="00C77BC5" w:rsidR="00B01553" w:rsidP="00B01553" w:rsidRDefault="00B01553" w14:paraId="60FE4C67" w14:textId="77777777">
                <w:pPr>
                  <w:bidi/>
                  <w:rPr>
                    <w:rFonts w:asciiTheme="majorBidi" w:hAnsiTheme="majorBidi" w:cstheme="majorBidi"/>
                    <w:color w:val="000000" w:themeColor="text1"/>
                    <w:sz w:val="22"/>
                    <w:szCs w:val="22"/>
                  </w:rPr>
                </w:pPr>
                <w:r w:rsidRPr="00C77BC5">
                  <w:rPr>
                    <w:rStyle w:val="PlaceholderText"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28" w:type="dxa"/>
          </w:tcPr>
          <w:p w:rsidRPr="002B0E8D" w:rsidR="00B01553" w:rsidP="00B01553" w:rsidRDefault="00B01553" w14:paraId="16C5E7E2" w14:textId="6E1A05A5">
            <w:pPr>
              <w:bidi/>
              <w:rPr>
                <w:rFonts w:asciiTheme="majorBidi" w:hAnsiTheme="majorBidi" w:cstheme="majorBidi"/>
                <w:color w:val="8B1739"/>
              </w:rPr>
            </w:pPr>
            <w:r w:rsidRPr="00B01553">
              <w:rPr>
                <w:rFonts w:cs="Times New Roman" w:asciiTheme="majorBidi" w:hAnsiTheme="majorBidi"/>
                <w:color w:val="8B1739"/>
                <w:rtl/>
              </w:rPr>
              <w:t xml:space="preserve">طالب </w:t>
            </w:r>
            <w:r>
              <w:rPr>
                <w:rFonts w:hint="cs" w:cs="Times New Roman" w:asciiTheme="majorBidi" w:hAnsiTheme="majorBidi"/>
                <w:color w:val="8B1739"/>
                <w:rtl/>
              </w:rPr>
              <w:t>ماجستير</w:t>
            </w:r>
          </w:p>
        </w:tc>
      </w:tr>
      <w:tr w:rsidRPr="002B0E8D" w:rsidR="00B01553" w14:paraId="41C4D0D5" w14:textId="77777777">
        <w:tc>
          <w:tcPr>
            <w:tcW w:w="3494" w:type="dxa"/>
          </w:tcPr>
          <w:p w:rsidRPr="00B01553" w:rsidR="00B01553" w:rsidP="00B01553" w:rsidRDefault="00B01553" w14:paraId="3B55C1DE" w14:textId="6D169DA5">
            <w:pPr>
              <w:bidi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Student inclusion"/>
            <w:tag w:val="Student inclusion"/>
            <w:id w:val="1862404933"/>
            <w:placeholder>
              <w:docPart w:val="E0DFA65E6D7B2943A3CC22D2E35B9C4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28" w:type="dxa"/>
              </w:tcPr>
              <w:p w:rsidRPr="00C77BC5" w:rsidR="00B01553" w:rsidP="00B01553" w:rsidRDefault="00B01553" w14:paraId="63FB3CFC" w14:textId="77777777">
                <w:pPr>
                  <w:bidi/>
                  <w:rPr>
                    <w:rFonts w:asciiTheme="majorBidi" w:hAnsiTheme="majorBidi" w:cstheme="majorBidi"/>
                    <w:color w:val="000000" w:themeColor="text1"/>
                    <w:sz w:val="22"/>
                    <w:szCs w:val="22"/>
                  </w:rPr>
                </w:pPr>
                <w:r w:rsidRPr="00861F9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28" w:type="dxa"/>
          </w:tcPr>
          <w:p w:rsidRPr="002B0E8D" w:rsidR="00B01553" w:rsidP="00B01553" w:rsidRDefault="00B01553" w14:paraId="385F797F" w14:textId="7AF68F0B">
            <w:pPr>
              <w:bidi/>
              <w:rPr>
                <w:rFonts w:asciiTheme="majorBidi" w:hAnsiTheme="majorBidi" w:cstheme="majorBidi"/>
                <w:color w:val="8B1739"/>
              </w:rPr>
            </w:pPr>
            <w:r w:rsidRPr="00B01553">
              <w:rPr>
                <w:rFonts w:cs="Times New Roman" w:asciiTheme="majorBidi" w:hAnsiTheme="majorBidi"/>
                <w:color w:val="8B1739"/>
                <w:rtl/>
              </w:rPr>
              <w:t xml:space="preserve">طالب </w:t>
            </w:r>
            <w:r>
              <w:rPr>
                <w:rFonts w:hint="cs" w:cs="Times New Roman" w:asciiTheme="majorBidi" w:hAnsiTheme="majorBidi"/>
                <w:color w:val="8B1739"/>
                <w:rtl/>
              </w:rPr>
              <w:t>دكتوراه</w:t>
            </w:r>
          </w:p>
        </w:tc>
      </w:tr>
    </w:tbl>
    <w:p w:rsidR="00974372" w:rsidP="00485F86" w:rsidRDefault="00974372" w14:paraId="368C5119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:rsidRPr="002801C6" w:rsidR="00974372" w:rsidP="00485F86" w:rsidRDefault="00974372" w14:paraId="0B39D691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:rsidR="00A41D98" w:rsidP="0058686D" w:rsidRDefault="0058686D" w14:paraId="0463293D" w14:textId="1FF258F8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58686D">
        <w:rPr>
          <w:rFonts w:cs="Times New Roman" w:asciiTheme="majorBidi" w:hAnsiTheme="majorBidi"/>
          <w:b/>
          <w:bCs/>
          <w:color w:val="8B1739"/>
          <w:sz w:val="28"/>
          <w:szCs w:val="28"/>
          <w:rtl/>
        </w:rPr>
        <w:t>خطة البحث</w:t>
      </w:r>
    </w:p>
    <w:p w:rsidRPr="0008797D" w:rsidR="0008797D" w:rsidP="0008797D" w:rsidRDefault="0008797D" w14:paraId="3EA72DD8" w14:textId="35AE2D51">
      <w:pPr>
        <w:pStyle w:val="ListParagraph"/>
        <w:numPr>
          <w:ilvl w:val="0"/>
          <w:numId w:val="8"/>
        </w:numPr>
        <w:bidi/>
        <w:spacing w:after="240"/>
        <w:rPr>
          <w:rFonts w:asciiTheme="majorBidi" w:hAnsiTheme="majorBidi" w:cstheme="majorBidi"/>
          <w:b/>
          <w:bCs/>
          <w:color w:val="8B1739"/>
        </w:rPr>
      </w:pP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لا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يتجاوز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عدد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الصفحات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12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صفحة،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باستثناء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المراجع</w:t>
      </w:r>
      <w:r w:rsidR="00E524AE">
        <w:rPr>
          <w:rFonts w:cs="Times New Roman" w:asciiTheme="majorBidi" w:hAnsiTheme="majorBidi"/>
          <w:b/>
          <w:bCs/>
          <w:color w:val="8B1739"/>
        </w:rPr>
        <w:t xml:space="preserve"> </w:t>
      </w:r>
      <w:r w:rsidR="00E524AE">
        <w:rPr>
          <w:rFonts w:hint="cs" w:cs="Times New Roman" w:asciiTheme="majorBidi" w:hAnsiTheme="majorBidi"/>
          <w:b/>
          <w:bCs/>
          <w:color w:val="8B1739"/>
          <w:rtl/>
        </w:rPr>
        <w:t xml:space="preserve"> و التفنيد</w:t>
      </w:r>
    </w:p>
    <w:p w:rsidRPr="0008797D" w:rsidR="0008797D" w:rsidP="0008797D" w:rsidRDefault="0008797D" w14:paraId="2E968399" w14:textId="77777777">
      <w:pPr>
        <w:pStyle w:val="ListParagraph"/>
        <w:numPr>
          <w:ilvl w:val="0"/>
          <w:numId w:val="8"/>
        </w:numPr>
        <w:bidi/>
        <w:spacing w:after="240"/>
        <w:rPr>
          <w:rFonts w:asciiTheme="majorBidi" w:hAnsiTheme="majorBidi" w:cstheme="majorBidi"/>
          <w:b/>
          <w:bCs/>
          <w:color w:val="8B1739"/>
        </w:rPr>
      </w:pP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يكون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متن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النص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باللون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الأسود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وبخط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theme="majorBidi"/>
          <w:b/>
          <w:bCs/>
          <w:color w:val="8B1739"/>
        </w:rPr>
        <w:t>Times New Roman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حجم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11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وبمسافة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مفردة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بين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السطور</w:t>
      </w:r>
    </w:p>
    <w:p w:rsidRPr="0008797D" w:rsidR="00A41D98" w:rsidP="0008797D" w:rsidRDefault="0008797D" w14:paraId="1BA59C97" w14:textId="5F434D09">
      <w:pPr>
        <w:pStyle w:val="ListParagraph"/>
        <w:numPr>
          <w:ilvl w:val="0"/>
          <w:numId w:val="8"/>
        </w:numPr>
        <w:bidi/>
        <w:spacing w:after="240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يرجى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إزالة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جميع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التعليمات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المكتوبة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باللون</w:t>
      </w:r>
      <w:r w:rsidRPr="0008797D">
        <w:rPr>
          <w:rFonts w:cs="Times New Roman" w:asciiTheme="majorBidi" w:hAnsiTheme="majorBidi"/>
          <w:b/>
          <w:bCs/>
          <w:color w:val="8B1739"/>
          <w:rtl/>
        </w:rPr>
        <w:t xml:space="preserve"> </w:t>
      </w:r>
      <w:r w:rsidRPr="0008797D">
        <w:rPr>
          <w:rFonts w:hint="cs" w:cs="Times New Roman" w:asciiTheme="majorBidi" w:hAnsiTheme="majorBidi"/>
          <w:b/>
          <w:bCs/>
          <w:color w:val="8B1739"/>
          <w:rtl/>
        </w:rPr>
        <w:t>الأحم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A41D98" w:rsidTr="00F441B7" w14:paraId="245EDA42" w14:textId="77777777">
        <w:tc>
          <w:tcPr>
            <w:tcW w:w="10632" w:type="dxa"/>
            <w:shd w:val="clear" w:color="auto" w:fill="D9D9D9" w:themeFill="background1" w:themeFillShade="D9"/>
          </w:tcPr>
          <w:p w:rsidRPr="00EB2456" w:rsidR="00D15522" w:rsidP="00EF5A81" w:rsidRDefault="00EB2456" w14:paraId="6AD67782" w14:textId="18DDD31D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EB2456">
              <w:rPr>
                <w:rFonts w:cs="Times New Roman"/>
                <w:b w:val="0"/>
                <w:bCs/>
                <w:szCs w:val="24"/>
                <w:rtl/>
              </w:rPr>
              <w:t>الأهداف/الأهمية</w:t>
            </w:r>
            <w:r w:rsidRPr="00EB2456" w:rsidR="00D15522">
              <w:rPr>
                <w:b w:val="0"/>
                <w:bCs/>
                <w:szCs w:val="24"/>
              </w:rPr>
              <w:t xml:space="preserve"> </w:t>
            </w:r>
          </w:p>
          <w:p w:rsidRPr="00EF5A81" w:rsidR="00A41D98" w:rsidP="00EF5A81" w:rsidRDefault="00EF5A81" w14:paraId="4BEED499" w14:textId="24F4487D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قم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بإدراج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غايات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وأهداف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البحث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المقترح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لاختبار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فرضية،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 w:rsidR="00667B87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 xml:space="preserve">إنشاء تصميم </w:t>
            </w:r>
            <w:r w:rsidRPr="00EF5A81" w:rsidR="008B1194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جديد، أو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أصلي،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حل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فهم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مشكلة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معينة،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معالجة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عقبة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حرجة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تعيق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التقدم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في</w:t>
            </w:r>
            <w:r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المجال،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معرفة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جديدة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في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الموضوع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تطوير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تكنولوجيا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جديدة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.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كما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يجب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وصف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كيف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يمكن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للنتائج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أن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تجيب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على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سؤال</w:t>
            </w:r>
            <w:r w:rsidRPr="00EF5A8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البحث</w:t>
            </w:r>
            <w:r w:rsidRPr="00D15522" w:rsidR="00D15522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A41D98" w:rsidTr="00F441B7" w14:paraId="0C7AE707" w14:textId="77777777">
        <w:trPr>
          <w:trHeight w:val="917"/>
        </w:trPr>
        <w:tc>
          <w:tcPr>
            <w:tcW w:w="10632" w:type="dxa"/>
          </w:tcPr>
          <w:p w:rsidR="00A41D98" w:rsidP="00485F86" w:rsidRDefault="00A41D98" w14:paraId="65E7E64C" w14:textId="77777777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:rsidR="00A41D98" w:rsidP="00485F86" w:rsidRDefault="00A41D98" w14:paraId="459A827A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792A40" w:rsidTr="00A003FE" w14:paraId="40C518BF" w14:textId="77777777">
        <w:tc>
          <w:tcPr>
            <w:tcW w:w="10632" w:type="dxa"/>
            <w:shd w:val="clear" w:color="auto" w:fill="D9D9D9" w:themeFill="background1" w:themeFillShade="D9"/>
          </w:tcPr>
          <w:p w:rsidRPr="00EB2456" w:rsidR="00792A40" w:rsidP="00A003FE" w:rsidRDefault="00DD356C" w14:paraId="4749F4D5" w14:textId="35C48EDC">
            <w:pPr>
              <w:pStyle w:val="Heading1"/>
              <w:bidi/>
              <w:rPr>
                <w:b w:val="0"/>
                <w:bCs/>
                <w:szCs w:val="24"/>
              </w:rPr>
            </w:pPr>
            <w:r>
              <w:rPr>
                <w:rFonts w:hint="cs" w:cs="Times New Roman"/>
                <w:b w:val="0"/>
                <w:bCs/>
                <w:szCs w:val="24"/>
                <w:rtl/>
              </w:rPr>
              <w:t>التفنيد (</w:t>
            </w:r>
            <w:r w:rsidR="00B14E21">
              <w:rPr>
                <w:rFonts w:hint="cs" w:cs="Times New Roman"/>
                <w:b w:val="0"/>
                <w:bCs/>
                <w:szCs w:val="24"/>
                <w:rtl/>
              </w:rPr>
              <w:t>إن وجد)</w:t>
            </w:r>
            <w:r>
              <w:rPr>
                <w:rFonts w:hint="cs" w:cs="Times New Roman"/>
                <w:b w:val="0"/>
                <w:bCs/>
                <w:szCs w:val="24"/>
                <w:rtl/>
              </w:rPr>
              <w:t xml:space="preserve"> </w:t>
            </w:r>
          </w:p>
          <w:p w:rsidRPr="003463BD" w:rsidR="00792A40" w:rsidP="003463BD" w:rsidRDefault="003463BD" w14:paraId="7B427D12" w14:textId="457A4815">
            <w:pPr>
              <w:bidi/>
              <w:rPr>
                <w:rFonts w:cs="Times New Roman" w:asciiTheme="majorBidi" w:hAnsiTheme="majorBidi"/>
                <w:color w:val="EE0000"/>
                <w:sz w:val="22"/>
                <w:szCs w:val="22"/>
              </w:rPr>
            </w:pP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في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حال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إعادة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التقديم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والحصول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درجة</w:t>
            </w:r>
            <w:r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</w:rPr>
              <w:t>B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،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يُرجى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تقديم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الردود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اللازمة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ملاحظات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التقييم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السابقة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</w:rPr>
              <w:t>.</w:t>
            </w:r>
            <w:r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كما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يُرجى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إبراز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التعديلات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والتحسينات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التي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أُدخلت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خطة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البحث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والنتائج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المتوقعة،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وعلى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نقل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المعرفة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التقنية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إلى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الطلبة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أو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الباحثين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في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المراحل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المهنية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المبكرة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بجامعة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قطر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</w:rPr>
              <w:t>.</w:t>
            </w:r>
            <w:r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يجب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ألا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يتجاوز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قسم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الرد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الملاحظات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صفحة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ونصف،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ولا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يُحتسب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ضمن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العدد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الإجمالي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لصفحات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المقترح</w:t>
            </w:r>
            <w:r w:rsidRPr="003463B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>.</w:t>
            </w:r>
          </w:p>
        </w:tc>
      </w:tr>
      <w:tr w:rsidR="00792A40" w:rsidTr="00A003FE" w14:paraId="63D6EF4C" w14:textId="77777777">
        <w:trPr>
          <w:trHeight w:val="917"/>
        </w:trPr>
        <w:tc>
          <w:tcPr>
            <w:tcW w:w="10632" w:type="dxa"/>
          </w:tcPr>
          <w:p w:rsidR="00792A40" w:rsidP="00A003FE" w:rsidRDefault="00792A40" w14:paraId="64531EF1" w14:textId="77777777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:rsidRPr="00792A40" w:rsidR="00792A40" w:rsidP="00792A40" w:rsidRDefault="00792A40" w14:paraId="242CB0DF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:rsidR="00792A40" w:rsidP="00792A40" w:rsidRDefault="00792A40" w14:paraId="094C1839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CF10A0" w14:paraId="0EEE059C" w14:textId="77777777">
        <w:tc>
          <w:tcPr>
            <w:tcW w:w="10632" w:type="dxa"/>
            <w:shd w:val="clear" w:color="auto" w:fill="D9D9D9" w:themeFill="background1" w:themeFillShade="D9"/>
          </w:tcPr>
          <w:p w:rsidRPr="00580153" w:rsidR="00CF10A0" w:rsidP="00485F86" w:rsidRDefault="00580153" w14:paraId="0145BC85" w14:textId="47C9125D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580153">
              <w:rPr>
                <w:rFonts w:cs="Times New Roman"/>
                <w:b w:val="0"/>
                <w:bCs/>
                <w:szCs w:val="24"/>
                <w:rtl/>
              </w:rPr>
              <w:lastRenderedPageBreak/>
              <w:t>الخلفية أو مسح الأدبيات (يُوصى بصفحتين)</w:t>
            </w:r>
            <w:r w:rsidRPr="00580153" w:rsidR="00D7615C">
              <w:rPr>
                <w:b w:val="0"/>
                <w:bCs/>
                <w:szCs w:val="24"/>
              </w:rPr>
              <w:t xml:space="preserve"> </w:t>
            </w:r>
          </w:p>
          <w:p w:rsidRPr="008E2321" w:rsidR="00CF10A0" w:rsidP="008E2321" w:rsidRDefault="008E2321" w14:paraId="6B5DF788" w14:textId="4A0A22E9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قم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بتلخيص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البحث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الخلفي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والمعرفة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أو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المعلومات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التي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أدت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إلى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اقتراح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المشروع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الحالي،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وتقييم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البيانات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الموجودة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أو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التحليل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النوعي،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ومناقشة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كيف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ستملأ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بيانات</w:t>
            </w:r>
            <w:r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النتائج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من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مشروعك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الفجوات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في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المعرفة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الحالية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في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المجال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ذي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الصلة</w:t>
            </w:r>
            <w:r w:rsidRPr="008E232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>.</w:t>
            </w:r>
            <w:r w:rsidRPr="00D7615C" w:rsidR="00D7615C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CF10A0" w14:paraId="0195DF03" w14:textId="77777777">
        <w:trPr>
          <w:trHeight w:val="917"/>
        </w:trPr>
        <w:tc>
          <w:tcPr>
            <w:tcW w:w="10632" w:type="dxa"/>
          </w:tcPr>
          <w:p w:rsidR="00CF10A0" w:rsidP="00485F86" w:rsidRDefault="00CF10A0" w14:paraId="5C59F196" w14:textId="77777777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:rsidR="00CF10A0" w:rsidP="00485F86" w:rsidRDefault="00CF10A0" w14:paraId="155537AE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CF10A0" w14:paraId="355795C2" w14:textId="77777777">
        <w:tc>
          <w:tcPr>
            <w:tcW w:w="10632" w:type="dxa"/>
            <w:shd w:val="clear" w:color="auto" w:fill="D9D9D9" w:themeFill="background1" w:themeFillShade="D9"/>
          </w:tcPr>
          <w:p w:rsidRPr="00A3154D" w:rsidR="00CF10A0" w:rsidP="00485F86" w:rsidRDefault="00A3154D" w14:paraId="44F65F83" w14:textId="26186544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A3154D">
              <w:rPr>
                <w:rFonts w:cs="Times New Roman"/>
                <w:b w:val="0"/>
                <w:bCs/>
                <w:szCs w:val="24"/>
                <w:rtl/>
              </w:rPr>
              <w:t>البيانات أو الدراسات الأولية (إختياري)</w:t>
            </w:r>
            <w:r w:rsidRPr="00A3154D" w:rsidR="004E2057">
              <w:rPr>
                <w:b w:val="0"/>
                <w:bCs/>
                <w:szCs w:val="24"/>
              </w:rPr>
              <w:t xml:space="preserve"> </w:t>
            </w:r>
          </w:p>
          <w:p w:rsidRPr="00D15522" w:rsidR="00CF10A0" w:rsidP="00485F86" w:rsidRDefault="006C08B9" w14:paraId="3ABB0FBD" w14:textId="7C8FD8E2">
            <w:pPr>
              <w:bidi/>
              <w:rPr>
                <w:rFonts w:asciiTheme="majorBidi" w:hAnsiTheme="majorBidi" w:cstheme="majorBidi"/>
                <w:color w:val="8B1739"/>
                <w:sz w:val="28"/>
                <w:szCs w:val="28"/>
              </w:rPr>
            </w:pPr>
            <w:r w:rsidRPr="006C08B9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>ناقش بياناتك أو دراساتك الأولية المتعلقة بتطبيق المشروع المقصود.</w:t>
            </w:r>
            <w:r w:rsidRPr="004E2057" w:rsidR="004E2057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CF10A0" w14:paraId="69208296" w14:textId="77777777">
        <w:trPr>
          <w:trHeight w:val="917"/>
        </w:trPr>
        <w:tc>
          <w:tcPr>
            <w:tcW w:w="10632" w:type="dxa"/>
          </w:tcPr>
          <w:p w:rsidR="00CF10A0" w:rsidP="00485F86" w:rsidRDefault="00CF10A0" w14:paraId="7C1913FB" w14:textId="77777777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:rsidR="00CF10A0" w:rsidP="00485F86" w:rsidRDefault="00CF10A0" w14:paraId="28C26701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CF10A0" w14:paraId="6D03CA45" w14:textId="77777777">
        <w:tc>
          <w:tcPr>
            <w:tcW w:w="10632" w:type="dxa"/>
            <w:shd w:val="clear" w:color="auto" w:fill="D9D9D9" w:themeFill="background1" w:themeFillShade="D9"/>
          </w:tcPr>
          <w:p w:rsidRPr="00195057" w:rsidR="00437D5D" w:rsidP="00437D5D" w:rsidRDefault="00437D5D" w14:paraId="0B7A57AD" w14:textId="77777777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195057">
              <w:rPr>
                <w:rFonts w:hint="cs" w:cs="Times New Roman"/>
                <w:b w:val="0"/>
                <w:bCs/>
                <w:szCs w:val="24"/>
                <w:rtl/>
              </w:rPr>
              <w:t>تصميم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hint="cs" w:cs="Times New Roman"/>
                <w:b w:val="0"/>
                <w:bCs/>
                <w:szCs w:val="24"/>
                <w:rtl/>
              </w:rPr>
              <w:t>البحث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hint="cs" w:cs="Times New Roman"/>
                <w:b w:val="0"/>
                <w:bCs/>
                <w:szCs w:val="24"/>
                <w:rtl/>
              </w:rPr>
              <w:t>والمنهجية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(5 </w:t>
            </w:r>
            <w:r w:rsidRPr="00195057">
              <w:rPr>
                <w:rFonts w:hint="cs" w:cs="Times New Roman"/>
                <w:b w:val="0"/>
                <w:bCs/>
                <w:szCs w:val="24"/>
                <w:rtl/>
              </w:rPr>
              <w:t>صفحات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hint="cs" w:cs="Times New Roman"/>
                <w:b w:val="0"/>
                <w:bCs/>
                <w:szCs w:val="24"/>
                <w:rtl/>
              </w:rPr>
              <w:t>على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hint="cs" w:cs="Times New Roman"/>
                <w:b w:val="0"/>
                <w:bCs/>
                <w:szCs w:val="24"/>
                <w:rtl/>
              </w:rPr>
              <w:t>الأقل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>)</w:t>
            </w:r>
          </w:p>
          <w:p w:rsidRPr="004E2057" w:rsidR="004E2057" w:rsidP="00485F86" w:rsidRDefault="00C80196" w14:paraId="7849FF20" w14:textId="0EDB1890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C80196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>صف تصميم البحث، بما في ذلك مخطط الخطة التجريبية والإجراءات والتحليلات التي ستستخدم لتحقيق الأهداف المحددة لمشروع البحث المقترح. إذا كان ذلك ممكناً، يمكنك النظر في القيام ببعض مما يلي</w:t>
            </w:r>
            <w:r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:</w:t>
            </w:r>
            <w:r w:rsidRPr="004E2057" w:rsidR="004E2057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  <w:p w:rsidRPr="0015303D" w:rsidR="0015303D" w:rsidP="0015303D" w:rsidRDefault="0015303D" w14:paraId="1A419345" w14:textId="66EE3508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كيفية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جمع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البيانات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وتحليلها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إحصائياً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وتفسيرها</w:t>
            </w:r>
          </w:p>
          <w:p w:rsidRPr="0015303D" w:rsidR="0015303D" w:rsidP="0015303D" w:rsidRDefault="0015303D" w14:paraId="60BB8998" w14:textId="77777777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بوضوح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أي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مفاهيم،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مناهج،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أدوات،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تقنيات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جديدة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للمشروع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المقترح</w:t>
            </w:r>
          </w:p>
          <w:p w:rsidRPr="0015303D" w:rsidR="0015303D" w:rsidP="0015303D" w:rsidRDefault="0015303D" w14:paraId="159A69A8" w14:textId="77777777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أي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تعديلات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في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المنهجية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ومزاياها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على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المنهجيات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القائمة</w:t>
            </w:r>
          </w:p>
          <w:p w:rsidRPr="004E2057" w:rsidR="00CF10A0" w:rsidP="0015303D" w:rsidRDefault="0015303D" w14:paraId="733C57DE" w14:textId="5FD418E9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الصعوبات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القيود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المحتملة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للإجراءات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المقترحة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وتقديم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مناهج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بديلة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لتحقيق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الأهداف</w:t>
            </w:r>
            <w:r w:rsidRPr="0015303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المحددة</w:t>
            </w:r>
          </w:p>
        </w:tc>
      </w:tr>
      <w:tr w:rsidR="00CF10A0" w14:paraId="0095007A" w14:textId="77777777">
        <w:trPr>
          <w:trHeight w:val="917"/>
        </w:trPr>
        <w:tc>
          <w:tcPr>
            <w:tcW w:w="10632" w:type="dxa"/>
          </w:tcPr>
          <w:p w:rsidR="00CF10A0" w:rsidP="00485F86" w:rsidRDefault="00CF10A0" w14:paraId="4573A530" w14:textId="77777777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:rsidR="00CF10A0" w:rsidP="00485F86" w:rsidRDefault="00CF10A0" w14:paraId="405F8819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321C5C" w14:paraId="5A995F2C" w14:textId="77777777">
        <w:tc>
          <w:tcPr>
            <w:tcW w:w="10632" w:type="dxa"/>
            <w:shd w:val="clear" w:color="auto" w:fill="D9D9D9" w:themeFill="background1" w:themeFillShade="D9"/>
          </w:tcPr>
          <w:p w:rsidRPr="002144F8" w:rsidR="00921A6B" w:rsidP="00921A6B" w:rsidRDefault="00921A6B" w14:paraId="76C23D2E" w14:textId="30E37E3E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2144F8">
              <w:rPr>
                <w:rFonts w:cs="Times New Roman"/>
                <w:b w:val="0"/>
                <w:bCs/>
                <w:szCs w:val="24"/>
                <w:rtl/>
              </w:rPr>
              <w:t>خطة العمل والوصف التقني</w:t>
            </w:r>
          </w:p>
          <w:p w:rsidRPr="00321C5C" w:rsidR="00321C5C" w:rsidP="00485F86" w:rsidRDefault="00FE6BFD" w14:paraId="146FABBE" w14:textId="437E794A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FE6BF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>صف حزم العمل التي تحدد أنشطة مشروعك. حدد لكل حزمة عمل</w:t>
            </w:r>
            <w:r w:rsidRPr="00D83E78" w:rsidR="00D83E78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>:</w:t>
            </w:r>
            <w:r w:rsidRPr="00321C5C" w:rsidR="00321C5C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  <w:p w:rsidRPr="00282179" w:rsidR="00282179" w:rsidP="00667493" w:rsidRDefault="00282179" w14:paraId="27E22193" w14:textId="77777777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الأهداف</w:t>
            </w:r>
          </w:p>
          <w:p w:rsidRPr="00282179" w:rsidR="00282179" w:rsidP="00282179" w:rsidRDefault="00282179" w14:paraId="3B5A4A0A" w14:textId="77777777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الشخص المسؤول والباحثون والطلبة المشاركون</w:t>
            </w:r>
          </w:p>
          <w:p w:rsidRPr="00282179" w:rsidR="00282179" w:rsidP="00282179" w:rsidRDefault="00282179" w14:paraId="19BC9646" w14:textId="06C2D1E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 xml:space="preserve">الجدول الزمني (تاريخ البدء وتاريخ </w:t>
            </w:r>
            <w:r w:rsidRPr="00282179">
              <w:rPr>
                <w:rFonts w:hint="cs"/>
                <w:color w:val="EE0000"/>
                <w:rtl/>
              </w:rPr>
              <w:t>الانتهاء</w:t>
            </w:r>
            <w:r>
              <w:rPr>
                <w:color w:val="EE0000"/>
              </w:rPr>
              <w:t xml:space="preserve"> (</w:t>
            </w:r>
          </w:p>
          <w:p w:rsidRPr="00282179" w:rsidR="00282179" w:rsidP="00282179" w:rsidRDefault="00282179" w14:paraId="2C6FFABE" w14:textId="27D54AE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الوصف التفصيلي للعمل (يُوصى بتحديد المهام</w:t>
            </w:r>
            <w:r w:rsidRPr="00282179">
              <w:rPr>
                <w:color w:val="EE0000"/>
              </w:rPr>
              <w:t xml:space="preserve"> T1 </w:t>
            </w:r>
            <w:r w:rsidRPr="00282179">
              <w:rPr>
                <w:color w:val="EE0000"/>
                <w:rtl/>
              </w:rPr>
              <w:t>و</w:t>
            </w:r>
            <w:r w:rsidRPr="00282179">
              <w:rPr>
                <w:color w:val="EE0000"/>
              </w:rPr>
              <w:t xml:space="preserve">T2 </w:t>
            </w:r>
            <w:r w:rsidRPr="00282179">
              <w:rPr>
                <w:rFonts w:hint="cs"/>
                <w:color w:val="EE0000"/>
                <w:rtl/>
              </w:rPr>
              <w:t>وغيرها</w:t>
            </w:r>
            <w:r>
              <w:rPr>
                <w:color w:val="EE0000"/>
              </w:rPr>
              <w:t xml:space="preserve"> (</w:t>
            </w:r>
          </w:p>
          <w:p w:rsidRPr="00F36256" w:rsidR="00321C5C" w:rsidP="00282179" w:rsidRDefault="00282179" w14:paraId="04A1D255" w14:textId="77777777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المخرجات (النتائج الملموسة الناتجة عن تنفيذ المهام حيث يمكن أن تنتج مهمة واحدة مخرجًا واحدًا أو عدة مخرجات مثل</w:t>
            </w:r>
            <w:r w:rsidRPr="00282179">
              <w:rPr>
                <w:color w:val="EE0000"/>
              </w:rPr>
              <w:t xml:space="preserve"> D1 </w:t>
            </w:r>
            <w:r w:rsidRPr="00282179">
              <w:rPr>
                <w:color w:val="EE0000"/>
                <w:rtl/>
              </w:rPr>
              <w:t>و</w:t>
            </w:r>
            <w:r w:rsidRPr="00282179">
              <w:rPr>
                <w:color w:val="EE0000"/>
              </w:rPr>
              <w:t xml:space="preserve">D2 </w:t>
            </w:r>
            <w:r w:rsidRPr="00282179">
              <w:rPr>
                <w:rFonts w:hint="cs"/>
                <w:color w:val="EE0000"/>
                <w:rtl/>
              </w:rPr>
              <w:t>وغيرها</w:t>
            </w:r>
            <w:r>
              <w:rPr>
                <w:color w:val="EE0000"/>
              </w:rPr>
              <w:t xml:space="preserve"> (</w:t>
            </w:r>
          </w:p>
          <w:p w:rsidRPr="00F36256" w:rsidR="00F36256" w:rsidP="00F36256" w:rsidRDefault="00F36256" w14:paraId="68B09D8F" w14:textId="7F9CF465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صف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في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حزم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عمل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المشروع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مساهمة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أعضاء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الفريق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لضمان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أن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المشروع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يعالج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تحدي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البحث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من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وجهات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نظر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مختلفة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.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ناقش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أيضاً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الموارد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المستخدمة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من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مختلف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الجامعات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(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المختبرات،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المعدات،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الشركاء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الصناعيين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والحكوميين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الخارجيين،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إلخ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)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لتنفيذ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الأنشطة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المقترحة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>.</w:t>
            </w:r>
          </w:p>
        </w:tc>
      </w:tr>
      <w:tr w:rsidR="00321C5C" w14:paraId="165F887C" w14:textId="77777777">
        <w:trPr>
          <w:trHeight w:val="917"/>
        </w:trPr>
        <w:tc>
          <w:tcPr>
            <w:tcW w:w="10632" w:type="dxa"/>
          </w:tcPr>
          <w:p w:rsidR="00321C5C" w:rsidP="00485F86" w:rsidRDefault="00321C5C" w14:paraId="48E50E39" w14:textId="77777777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:rsidR="00321C5C" w:rsidP="00485F86" w:rsidRDefault="00321C5C" w14:paraId="131BF5FC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626359" w14:paraId="1A695C39" w14:textId="77777777">
        <w:tc>
          <w:tcPr>
            <w:tcW w:w="10632" w:type="dxa"/>
            <w:shd w:val="clear" w:color="auto" w:fill="D9D9D9" w:themeFill="background1" w:themeFillShade="D9"/>
          </w:tcPr>
          <w:p w:rsidRPr="002144F8" w:rsidR="00626359" w:rsidP="00485F86" w:rsidRDefault="007D4536" w14:paraId="4F788FFC" w14:textId="08A558E1">
            <w:pPr>
              <w:pStyle w:val="Heading1"/>
              <w:bidi/>
              <w:rPr>
                <w:b w:val="0"/>
                <w:bCs/>
                <w:szCs w:val="24"/>
              </w:rPr>
            </w:pPr>
            <w:r>
              <w:rPr>
                <w:rFonts w:hint="cs"/>
                <w:b w:val="0"/>
                <w:bCs/>
                <w:szCs w:val="24"/>
                <w:rtl/>
              </w:rPr>
              <w:lastRenderedPageBreak/>
              <w:t>خطة إدارة البيانات ومشاركتها</w:t>
            </w:r>
          </w:p>
          <w:p w:rsidRPr="00626359" w:rsidR="00626359" w:rsidP="00485F86" w:rsidRDefault="0065059F" w14:paraId="49DC58D9" w14:textId="0B0F9E8C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65059F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صف </w:t>
            </w:r>
            <w:r w:rsidRPr="00A37FDD" w:rsidR="00A37FDD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>استراتيجيتكم الشاملة لإدارة البيانات. ينبغي أن تتناول الخطة المجالات الرئيسية التالية</w:t>
            </w:r>
            <w:r w:rsidRPr="00626359" w:rsidR="00626359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:</w:t>
            </w:r>
          </w:p>
          <w:p w:rsidRPr="00F36256" w:rsidR="00F36256" w:rsidP="00DF04B3" w:rsidRDefault="00F36256" w14:paraId="241FE6AC" w14:textId="77777777">
            <w:pPr>
              <w:pStyle w:val="ListParagraph"/>
              <w:numPr>
                <w:ilvl w:val="0"/>
                <w:numId w:val="4"/>
              </w:numPr>
              <w:bidi/>
              <w:rPr>
                <w:rFonts w:cs="Times New Roman" w:asciiTheme="majorBidi" w:hAnsiTheme="majorBidi"/>
                <w:color w:val="EE0000"/>
                <w:sz w:val="22"/>
                <w:szCs w:val="22"/>
              </w:rPr>
            </w:pPr>
            <w:r w:rsidRPr="00F36256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>يوضح آليات جمع البيانات البحثية وتحليلها وتخزينها ومشاركتها وحفظها</w:t>
            </w:r>
            <w:r w:rsidRPr="00F36256">
              <w:rPr>
                <w:rFonts w:cs="Times New Roman" w:asciiTheme="majorBidi" w:hAnsiTheme="majorBidi"/>
                <w:color w:val="EE0000"/>
                <w:sz w:val="22"/>
                <w:szCs w:val="22"/>
              </w:rPr>
              <w:t>.</w:t>
            </w:r>
          </w:p>
          <w:p w:rsidRPr="00F36256" w:rsidR="00F36256" w:rsidP="00F36256" w:rsidRDefault="00F36256" w14:paraId="013019EF" w14:textId="77777777">
            <w:pPr>
              <w:pStyle w:val="ListParagraph"/>
              <w:numPr>
                <w:ilvl w:val="0"/>
                <w:numId w:val="4"/>
              </w:numPr>
              <w:bidi/>
              <w:rPr>
                <w:rFonts w:cs="Times New Roman" w:asciiTheme="majorBidi" w:hAnsiTheme="majorBidi"/>
                <w:color w:val="EE0000"/>
                <w:sz w:val="22"/>
                <w:szCs w:val="22"/>
              </w:rPr>
            </w:pPr>
            <w:r w:rsidRPr="00F36256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>يتناول الالتزام بالمتطلبات الأخلاقية والقانونية</w:t>
            </w:r>
            <w:r w:rsidRPr="00F36256">
              <w:rPr>
                <w:rFonts w:cs="Times New Roman" w:asciiTheme="majorBidi" w:hAnsiTheme="majorBidi"/>
                <w:color w:val="EE0000"/>
                <w:sz w:val="22"/>
                <w:szCs w:val="22"/>
              </w:rPr>
              <w:t>.</w:t>
            </w:r>
          </w:p>
          <w:p w:rsidRPr="00F36256" w:rsidR="00F36256" w:rsidP="00F36256" w:rsidRDefault="00F36256" w14:paraId="30E11104" w14:textId="6631023F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F36256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>يحدد ضوابط الوصول إلى البيانات وأمنها، وآليات الحفظ طويل الأمد، والمسؤوليات</w:t>
            </w:r>
            <w:r>
              <w:t>.</w:t>
            </w:r>
          </w:p>
          <w:p w:rsidRPr="00626359" w:rsidR="00626359" w:rsidP="00F36256" w:rsidRDefault="00DF04B3" w14:paraId="5F38A045" w14:textId="4C60992C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إدارة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المخاطر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وخطط</w:t>
            </w:r>
            <w:r w:rsidRPr="00667493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التخفيف</w:t>
            </w:r>
          </w:p>
        </w:tc>
      </w:tr>
      <w:tr w:rsidR="00626359" w14:paraId="43E0D085" w14:textId="77777777">
        <w:trPr>
          <w:trHeight w:val="917"/>
        </w:trPr>
        <w:tc>
          <w:tcPr>
            <w:tcW w:w="10632" w:type="dxa"/>
          </w:tcPr>
          <w:p w:rsidR="00626359" w:rsidP="00485F86" w:rsidRDefault="00626359" w14:paraId="5703B26C" w14:textId="77777777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:rsidR="00626359" w:rsidP="00485F86" w:rsidRDefault="00626359" w14:paraId="546F5E11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B512B5" w:rsidTr="427EAED8" w14:paraId="5C197030" w14:textId="77777777">
        <w:tc>
          <w:tcPr>
            <w:tcW w:w="10632" w:type="dxa"/>
            <w:shd w:val="clear" w:color="auto" w:fill="D9D9D9" w:themeFill="background1" w:themeFillShade="D9"/>
            <w:tcMar/>
          </w:tcPr>
          <w:p w:rsidRPr="00C50391" w:rsidR="00B512B5" w:rsidP="028E1B0A" w:rsidRDefault="00C50391" w14:paraId="6720F0BC" w14:textId="5DE6113B">
            <w:pPr>
              <w:pStyle w:val="Heading1"/>
              <w:bidi/>
              <w:rPr>
                <w:b w:val="0"/>
                <w:bCs w:val="0"/>
              </w:rPr>
            </w:pPr>
            <w:commentRangeStart w:id="1392777737"/>
            <w:r w:rsidRPr="427EAED8" w:rsidR="733B1E6D">
              <w:rPr>
                <w:rFonts w:cs="Times New Roman"/>
                <w:b w:val="0"/>
                <w:bCs w:val="0"/>
                <w:rtl w:val="1"/>
              </w:rPr>
              <w:t>مساهمات</w:t>
            </w:r>
            <w:r w:rsidRPr="427EAED8" w:rsidR="00C50391">
              <w:rPr>
                <w:rFonts w:cs="Times New Roman"/>
                <w:b w:val="0"/>
                <w:bCs w:val="0"/>
                <w:rtl w:val="1"/>
              </w:rPr>
              <w:t xml:space="preserve"> أعضاء فريق البحث الرئيسيين</w:t>
            </w:r>
            <w:r w:rsidRPr="427EAED8" w:rsidR="00B512B5">
              <w:rPr>
                <w:b w:val="0"/>
                <w:bCs w:val="0"/>
                <w:rtl w:val="1"/>
              </w:rPr>
              <w:t xml:space="preserve"> </w:t>
            </w:r>
            <w:commentRangeEnd w:id="1392777737"/>
            <w:r>
              <w:rPr>
                <w:rStyle w:val="CommentReference"/>
              </w:rPr>
              <w:commentReference w:id="1392777737"/>
            </w:r>
          </w:p>
          <w:p w:rsidRPr="00095FA2" w:rsidR="00095FA2" w:rsidP="00095FA2" w:rsidRDefault="00095FA2" w14:paraId="0BA39805" w14:textId="77777777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قدم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تبريراً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لقدرة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وخبرة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الباحثين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الرئيسيين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في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تنسيق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المشروع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وفرق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البحث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الخاصة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بهم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وتحقيق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الخطة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المقترحة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>.</w:t>
            </w:r>
          </w:p>
          <w:p w:rsidRPr="00095FA2" w:rsidR="00B512B5" w:rsidP="00095FA2" w:rsidRDefault="00095FA2" w14:paraId="088B1E63" w14:textId="1E0BB7E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قدم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أيضاً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نبذة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عن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الباحثين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الرئيسيين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الآخرين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وأدوارهم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في</w:t>
            </w:r>
            <w:r w:rsidRPr="00095FA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المشروع</w:t>
            </w:r>
            <w:r w:rsidRPr="00B512B5" w:rsidR="00B512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B512B5" w:rsidTr="427EAED8" w14:paraId="16229C82" w14:textId="77777777">
        <w:trPr>
          <w:trHeight w:val="917"/>
        </w:trPr>
        <w:tc>
          <w:tcPr>
            <w:tcW w:w="10632" w:type="dxa"/>
            <w:tcMar/>
          </w:tcPr>
          <w:p w:rsidR="00B512B5" w:rsidP="00485F86" w:rsidRDefault="00B512B5" w14:paraId="56F1D26E" w14:textId="77777777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:rsidR="00B512B5" w:rsidP="00485F86" w:rsidRDefault="00B512B5" w14:paraId="6899961E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8B12D9" w14:paraId="79D0E86C" w14:textId="77777777">
        <w:tc>
          <w:tcPr>
            <w:tcW w:w="10632" w:type="dxa"/>
            <w:shd w:val="clear" w:color="auto" w:fill="D9D9D9" w:themeFill="background1" w:themeFillShade="D9"/>
          </w:tcPr>
          <w:p w:rsidRPr="00662FEB" w:rsidR="008B12D9" w:rsidP="00485F86" w:rsidRDefault="00662FEB" w14:paraId="64EC54CE" w14:textId="128C28BC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662FEB">
              <w:rPr>
                <w:rFonts w:cs="Times New Roman"/>
                <w:b w:val="0"/>
                <w:bCs/>
                <w:szCs w:val="24"/>
                <w:rtl/>
              </w:rPr>
              <w:t xml:space="preserve">تنمية المهارات البحثية </w:t>
            </w:r>
            <w:r w:rsidRPr="00662FEB" w:rsidR="008B12D9">
              <w:rPr>
                <w:b w:val="0"/>
                <w:bCs/>
                <w:szCs w:val="24"/>
              </w:rPr>
              <w:t xml:space="preserve"> </w:t>
            </w:r>
          </w:p>
          <w:p w:rsidRPr="00DF5391" w:rsidR="00DF5391" w:rsidP="00DF5391" w:rsidRDefault="00DF5391" w14:paraId="3D423402" w14:textId="074321E2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  <w:rtl/>
              </w:rPr>
            </w:pP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يُرجى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تضمين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خطة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تفصيلية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لتنمية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المهارات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البحثية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ضمن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المقترح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البحثي،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على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أن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توضح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هذه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الخطة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كيف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سيساهم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المشروع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في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تطوير</w:t>
            </w:r>
          </w:p>
          <w:p w:rsidRPr="00DF5391" w:rsidR="00DF5391" w:rsidP="00DF5391" w:rsidRDefault="00DF5391" w14:paraId="2FD1F630" w14:textId="234B937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  <w:rtl/>
              </w:rPr>
            </w:pPr>
            <w:r w:rsidRPr="00DF5391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الكفاءات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المحلية،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سواء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من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خلال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تدريب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طلاب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الدراسات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العليا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(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إجباري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>)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،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وتأهيل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الكوادر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البحثية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الشابة،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أو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نقل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المعرفة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التقنية</w:t>
            </w:r>
          </w:p>
          <w:p w:rsidRPr="008B12D9" w:rsidR="008B12D9" w:rsidP="00DF5391" w:rsidRDefault="00DF5391" w14:paraId="602EADDD" w14:textId="24DE5187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إلى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أصحاب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المصلحة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في</w:t>
            </w:r>
            <w:r w:rsidRPr="00DF5391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قطر</w:t>
            </w:r>
          </w:p>
        </w:tc>
      </w:tr>
      <w:tr w:rsidR="008B12D9" w14:paraId="43980312" w14:textId="77777777">
        <w:trPr>
          <w:trHeight w:val="917"/>
        </w:trPr>
        <w:tc>
          <w:tcPr>
            <w:tcW w:w="10632" w:type="dxa"/>
          </w:tcPr>
          <w:p w:rsidR="008B12D9" w:rsidP="00485F86" w:rsidRDefault="008B12D9" w14:paraId="5E718213" w14:textId="77777777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:rsidR="008B12D9" w:rsidP="00485F86" w:rsidRDefault="008B12D9" w14:paraId="2CD0E4F5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:rsidR="008B12D9" w:rsidP="00485F86" w:rsidRDefault="008B12D9" w14:paraId="507C3AF1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7938"/>
        <w:gridCol w:w="1134"/>
      </w:tblGrid>
      <w:tr w:rsidR="00184B6A" w:rsidTr="00277DDB" w14:paraId="0233E290" w14:textId="77777777">
        <w:tc>
          <w:tcPr>
            <w:tcW w:w="10632" w:type="dxa"/>
            <w:gridSpan w:val="3"/>
            <w:shd w:val="clear" w:color="auto" w:fill="D9D9D9" w:themeFill="background1" w:themeFillShade="D9"/>
          </w:tcPr>
          <w:p w:rsidRPr="008E641E" w:rsidR="00184B6A" w:rsidP="00485F86" w:rsidRDefault="008E641E" w14:paraId="0DFAA158" w14:textId="70E1D751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8E641E">
              <w:rPr>
                <w:rFonts w:cs="Times New Roman"/>
                <w:b w:val="0"/>
                <w:bCs/>
                <w:szCs w:val="24"/>
                <w:rtl/>
              </w:rPr>
              <w:t>النتائج المتوقعة ومعايير التقييم</w:t>
            </w:r>
          </w:p>
          <w:p w:rsidRPr="00AA22E2" w:rsidR="00AA22E2" w:rsidP="00AA22E2" w:rsidRDefault="00AA22E2" w14:paraId="78F2BEEB" w14:textId="77777777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صف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هنا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خطتك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لتقييم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كيفية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تحقيق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المشروع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لأهدافه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>.</w:t>
            </w:r>
          </w:p>
          <w:p w:rsidRPr="00AA22E2" w:rsidR="00AA22E2" w:rsidP="00AA22E2" w:rsidRDefault="00AA22E2" w14:paraId="13932932" w14:textId="77777777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التأثير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ومؤشرات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الأداء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الرئيسية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للمشروع</w:t>
            </w:r>
          </w:p>
          <w:p w:rsidRPr="00AA22E2" w:rsidR="00AA22E2" w:rsidP="00AA22E2" w:rsidRDefault="00AA22E2" w14:paraId="0FA02554" w14:textId="77777777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فعالية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التعاون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والشراكات</w:t>
            </w:r>
          </w:p>
          <w:p w:rsidRPr="00BB0F93" w:rsidR="00184B6A" w:rsidP="00BB0F93" w:rsidRDefault="00AA22E2" w14:paraId="0DDD69E3" w14:textId="384BFABA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صف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خطتك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لنشر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نتائج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البحث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.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يرجى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استخدام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الجدول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أدناه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لتحديد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كمية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نتائج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البحث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(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مثل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عدد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الأوراق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البحثية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في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المجلات،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إفصاحات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براءات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الاختراع،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ونقل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التكنولوجيا،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إلخ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).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سيتم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استخدام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مؤشرات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الأداء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الرئيسية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لنتائج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البحث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لتقييم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نجاح</w:t>
            </w:r>
            <w:r w:rsidRPr="00AA22E2">
              <w:rPr>
                <w:rFonts w:cs="Times New Roman" w:asciiTheme="majorBidi" w:hAnsiTheme="majorBidi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hint="cs" w:cs="Times New Roman" w:asciiTheme="majorBidi" w:hAnsiTheme="majorBidi"/>
                <w:color w:val="EE0000"/>
                <w:sz w:val="22"/>
                <w:szCs w:val="22"/>
                <w:rtl/>
              </w:rPr>
              <w:t>المشروع</w:t>
            </w:r>
          </w:p>
        </w:tc>
      </w:tr>
      <w:tr w:rsidR="00184B6A" w:rsidTr="00277DDB" w14:paraId="361AF8E6" w14:textId="77777777">
        <w:trPr>
          <w:trHeight w:val="1430"/>
        </w:trPr>
        <w:tc>
          <w:tcPr>
            <w:tcW w:w="10632" w:type="dxa"/>
            <w:gridSpan w:val="3"/>
          </w:tcPr>
          <w:p w:rsidR="00184B6A" w:rsidP="00485F86" w:rsidRDefault="00184B6A" w14:paraId="1B877187" w14:textId="77777777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:rsidTr="00387B7D" w14:paraId="5F34E59D" w14:textId="77777777">
        <w:trPr>
          <w:trHeight w:val="42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E3658A" w:rsidR="00184B6A" w:rsidP="00485F86" w:rsidRDefault="00C542DF" w14:paraId="43CB6A85" w14:textId="09D449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عدد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Pr="00E3658A" w:rsidR="00184B6A" w:rsidP="00485F86" w:rsidRDefault="00184B6A" w14:paraId="6DC2376C" w14:textId="7777777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E3658A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Expected Outcomes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Pr="00E3658A" w:rsidR="00184B6A" w:rsidP="00485F86" w:rsidRDefault="00C542DF" w14:paraId="4ED51289" w14:textId="26FE04D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E3658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#</w:t>
            </w:r>
          </w:p>
        </w:tc>
      </w:tr>
      <w:tr w:rsidR="00184B6A" w:rsidTr="00387B7D" w14:paraId="74911F89" w14:textId="77777777">
        <w:trPr>
          <w:trHeight w:val="624"/>
        </w:trPr>
        <w:tc>
          <w:tcPr>
            <w:tcW w:w="1560" w:type="dxa"/>
            <w:vAlign w:val="center"/>
          </w:tcPr>
          <w:p w:rsidRPr="00387B7D" w:rsidR="00184B6A" w:rsidP="00387B7D" w:rsidRDefault="00184B6A" w14:paraId="0B599BB1" w14:textId="77777777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:rsidRPr="00DD4180" w:rsidR="00184B6A" w:rsidP="00485F86" w:rsidRDefault="00F13826" w14:paraId="07B69F1C" w14:textId="6A2F2455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F13826">
              <w:rPr>
                <w:rFonts w:cs="Times New Roman" w:asciiTheme="majorBidi" w:hAnsiTheme="majorBidi"/>
                <w:sz w:val="21"/>
                <w:szCs w:val="21"/>
                <w:rtl/>
              </w:rPr>
              <w:t>الطلبة الذين سيتم الإشراف عليهم أو الإشراف المشترك عليهم في رسالة أو مشروع ضمن هذا المقترح</w:t>
            </w:r>
          </w:p>
        </w:tc>
        <w:tc>
          <w:tcPr>
            <w:tcW w:w="1134" w:type="dxa"/>
          </w:tcPr>
          <w:p w:rsidRPr="00C542DF" w:rsidR="00184B6A" w:rsidP="00C542DF" w:rsidRDefault="00184B6A" w14:paraId="0402A56E" w14:textId="77777777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:rsidTr="00387B7D" w14:paraId="2555A194" w14:textId="77777777">
        <w:trPr>
          <w:trHeight w:val="624"/>
        </w:trPr>
        <w:tc>
          <w:tcPr>
            <w:tcW w:w="1560" w:type="dxa"/>
            <w:vAlign w:val="center"/>
          </w:tcPr>
          <w:p w:rsidRPr="00387B7D" w:rsidR="00184B6A" w:rsidP="00387B7D" w:rsidRDefault="00184B6A" w14:paraId="7E73BBE8" w14:textId="77777777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:rsidRPr="00DD4180" w:rsidR="00184B6A" w:rsidP="00485F86" w:rsidRDefault="0020345C" w14:paraId="38FCBE20" w14:textId="21AF1D6A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20345C">
              <w:rPr>
                <w:rFonts w:cs="Times New Roman" w:asciiTheme="majorBidi" w:hAnsiTheme="majorBidi"/>
                <w:sz w:val="21"/>
                <w:szCs w:val="21"/>
                <w:rtl/>
              </w:rPr>
              <w:t xml:space="preserve">العدد المتوقع للمقالات العلمية المنشورة في مجلات مفهرسة ضمن </w:t>
            </w:r>
            <w:r w:rsidRPr="0020345C">
              <w:rPr>
                <w:rFonts w:asciiTheme="majorBidi" w:hAnsiTheme="majorBidi" w:cstheme="majorBidi"/>
                <w:sz w:val="21"/>
                <w:szCs w:val="21"/>
              </w:rPr>
              <w:t>Web of Science Clarivate</w:t>
            </w:r>
            <w:r w:rsidRPr="0020345C">
              <w:rPr>
                <w:rFonts w:cs="Times New Roman" w:asciiTheme="majorBidi" w:hAnsiTheme="majorBidi"/>
                <w:sz w:val="21"/>
                <w:szCs w:val="21"/>
                <w:rtl/>
              </w:rPr>
              <w:t xml:space="preserve"> (الربع الأول ضمن التخصص </w:t>
            </w:r>
            <w:r w:rsidRPr="0020345C">
              <w:rPr>
                <w:rFonts w:asciiTheme="majorBidi" w:hAnsiTheme="majorBidi" w:cstheme="majorBidi"/>
                <w:sz w:val="21"/>
                <w:szCs w:val="21"/>
              </w:rPr>
              <w:t>Q1</w:t>
            </w:r>
            <w:r w:rsidRPr="0020345C">
              <w:rPr>
                <w:rFonts w:cs="Times New Roman" w:asciiTheme="majorBidi" w:hAnsiTheme="majorBidi"/>
                <w:sz w:val="21"/>
                <w:szCs w:val="21"/>
                <w:rtl/>
              </w:rPr>
              <w:t>)</w:t>
            </w:r>
          </w:p>
        </w:tc>
        <w:tc>
          <w:tcPr>
            <w:tcW w:w="1134" w:type="dxa"/>
          </w:tcPr>
          <w:p w:rsidRPr="00C542DF" w:rsidR="00184B6A" w:rsidP="00C542DF" w:rsidRDefault="00184B6A" w14:paraId="53169B6E" w14:textId="77777777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:rsidTr="00387B7D" w14:paraId="2BAA2832" w14:textId="77777777">
        <w:trPr>
          <w:trHeight w:val="624"/>
        </w:trPr>
        <w:tc>
          <w:tcPr>
            <w:tcW w:w="1560" w:type="dxa"/>
            <w:vAlign w:val="center"/>
          </w:tcPr>
          <w:p w:rsidRPr="00387B7D" w:rsidR="00184B6A" w:rsidP="00387B7D" w:rsidRDefault="00184B6A" w14:paraId="612483B4" w14:textId="77777777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:rsidRPr="00656F35" w:rsidR="00184B6A" w:rsidP="00485F86" w:rsidRDefault="00656F35" w14:paraId="50DD8188" w14:textId="319F85E0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656F35">
              <w:rPr>
                <w:rFonts w:cs="Times New Roman" w:asciiTheme="majorBidi" w:hAnsiTheme="majorBidi"/>
                <w:sz w:val="21"/>
                <w:szCs w:val="21"/>
                <w:rtl/>
              </w:rPr>
              <w:t xml:space="preserve">العدد المتوقع للمقالات العلمية المنشورة في مجلات مفهرسة ضمن </w:t>
            </w:r>
            <w:r w:rsidRPr="00656F35">
              <w:rPr>
                <w:rFonts w:asciiTheme="majorBidi" w:hAnsiTheme="majorBidi" w:cstheme="majorBidi"/>
                <w:sz w:val="21"/>
                <w:szCs w:val="21"/>
              </w:rPr>
              <w:t>Web of Science Clarivate</w:t>
            </w:r>
            <w:r w:rsidRPr="00656F35">
              <w:rPr>
                <w:rFonts w:cs="Times New Roman" w:asciiTheme="majorBidi" w:hAnsiTheme="majorBidi"/>
                <w:sz w:val="21"/>
                <w:szCs w:val="21"/>
                <w:rtl/>
              </w:rPr>
              <w:t xml:space="preserve"> (الربع الثاني ضمن التخصص </w:t>
            </w:r>
            <w:r w:rsidRPr="00656F35">
              <w:rPr>
                <w:rFonts w:asciiTheme="majorBidi" w:hAnsiTheme="majorBidi" w:cstheme="majorBidi"/>
                <w:sz w:val="21"/>
                <w:szCs w:val="21"/>
              </w:rPr>
              <w:t>Q2</w:t>
            </w:r>
            <w:r w:rsidRPr="00656F35">
              <w:rPr>
                <w:rFonts w:cs="Times New Roman" w:asciiTheme="majorBidi" w:hAnsiTheme="majorBidi"/>
                <w:sz w:val="21"/>
                <w:szCs w:val="21"/>
                <w:rtl/>
              </w:rPr>
              <w:t>)</w:t>
            </w:r>
          </w:p>
        </w:tc>
        <w:tc>
          <w:tcPr>
            <w:tcW w:w="1134" w:type="dxa"/>
          </w:tcPr>
          <w:p w:rsidRPr="00C542DF" w:rsidR="00184B6A" w:rsidP="00C542DF" w:rsidRDefault="00184B6A" w14:paraId="5CBF22E2" w14:textId="77777777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:rsidTr="00387B7D" w14:paraId="329EC80B" w14:textId="77777777">
        <w:trPr>
          <w:trHeight w:val="624"/>
        </w:trPr>
        <w:tc>
          <w:tcPr>
            <w:tcW w:w="1560" w:type="dxa"/>
            <w:vAlign w:val="center"/>
          </w:tcPr>
          <w:p w:rsidRPr="00387B7D" w:rsidR="00184B6A" w:rsidP="00387B7D" w:rsidRDefault="00184B6A" w14:paraId="39D4D5D0" w14:textId="77777777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:rsidRPr="00DD4180" w:rsidR="00184B6A" w:rsidP="00485F86" w:rsidRDefault="00EE4313" w14:paraId="351B69A0" w14:textId="62582CF7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EE4313">
              <w:rPr>
                <w:rFonts w:cs="Times New Roman" w:asciiTheme="majorBidi" w:hAnsiTheme="majorBidi"/>
                <w:sz w:val="21"/>
                <w:szCs w:val="21"/>
                <w:rtl/>
              </w:rPr>
              <w:t>الكتب المتوقعة</w:t>
            </w:r>
            <w:r w:rsidRPr="00DD4180" w:rsidR="00184B6A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Pr="00C542DF" w:rsidR="00184B6A" w:rsidP="00C542DF" w:rsidRDefault="00184B6A" w14:paraId="77AFE987" w14:textId="77777777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:rsidTr="00387B7D" w14:paraId="12B2FEF3" w14:textId="77777777">
        <w:trPr>
          <w:trHeight w:val="624"/>
        </w:trPr>
        <w:tc>
          <w:tcPr>
            <w:tcW w:w="1560" w:type="dxa"/>
            <w:vAlign w:val="center"/>
          </w:tcPr>
          <w:p w:rsidRPr="00387B7D" w:rsidR="00184B6A" w:rsidP="00387B7D" w:rsidRDefault="00184B6A" w14:paraId="106D2C56" w14:textId="77777777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:rsidRPr="00DD4180" w:rsidR="00184B6A" w:rsidP="00485F86" w:rsidRDefault="00EE4313" w14:paraId="474A86A8" w14:textId="7105111F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EE4313">
              <w:rPr>
                <w:rFonts w:cs="Times New Roman" w:asciiTheme="majorBidi" w:hAnsiTheme="majorBidi"/>
                <w:sz w:val="21"/>
                <w:szCs w:val="21"/>
                <w:rtl/>
              </w:rPr>
              <w:t>الفصول المتوقعة</w:t>
            </w:r>
          </w:p>
        </w:tc>
        <w:tc>
          <w:tcPr>
            <w:tcW w:w="1134" w:type="dxa"/>
          </w:tcPr>
          <w:p w:rsidRPr="00C542DF" w:rsidR="00184B6A" w:rsidP="00C542DF" w:rsidRDefault="00184B6A" w14:paraId="111CA357" w14:textId="77777777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:rsidTr="00387B7D" w14:paraId="2ADC0359" w14:textId="77777777">
        <w:trPr>
          <w:trHeight w:val="624"/>
        </w:trPr>
        <w:tc>
          <w:tcPr>
            <w:tcW w:w="1560" w:type="dxa"/>
            <w:vAlign w:val="center"/>
          </w:tcPr>
          <w:p w:rsidRPr="00387B7D" w:rsidR="00184B6A" w:rsidP="00387B7D" w:rsidRDefault="00184B6A" w14:paraId="77EB688C" w14:textId="77777777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:rsidRPr="00DD4180" w:rsidR="00184B6A" w:rsidP="00485F86" w:rsidRDefault="007D6074" w14:paraId="1D16AC83" w14:textId="7D9B8FC8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7D6074">
              <w:rPr>
                <w:rFonts w:cs="Times New Roman" w:asciiTheme="majorBidi" w:hAnsiTheme="majorBidi"/>
                <w:sz w:val="21"/>
                <w:szCs w:val="21"/>
                <w:rtl/>
              </w:rPr>
              <w:t>براءات الاختراع المتوقع تقديمها (إن وجدت)</w:t>
            </w:r>
          </w:p>
        </w:tc>
        <w:tc>
          <w:tcPr>
            <w:tcW w:w="1134" w:type="dxa"/>
          </w:tcPr>
          <w:p w:rsidRPr="00C542DF" w:rsidR="00184B6A" w:rsidP="00C542DF" w:rsidRDefault="00184B6A" w14:paraId="09E4D56A" w14:textId="77777777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:rsidTr="00387B7D" w14:paraId="61732651" w14:textId="77777777">
        <w:trPr>
          <w:trHeight w:val="624"/>
        </w:trPr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22"/>
              <w:szCs w:val="22"/>
              <w:rtl/>
            </w:rPr>
            <w:id w:val="1218252196"/>
            <w:placeholder>
              <w:docPart w:val="7AA211E39E6DA84C83BD1AE1050AA4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8B1739"/>
              <w:sz w:val="28"/>
              <w:szCs w:val="28"/>
            </w:rPr>
          </w:sdtEndPr>
          <w:sdtContent>
            <w:tc>
              <w:tcPr>
                <w:tcW w:w="1560" w:type="dxa"/>
                <w:vAlign w:val="center"/>
              </w:tcPr>
              <w:p w:rsidRPr="00387B7D" w:rsidR="00184B6A" w:rsidP="00387B7D" w:rsidRDefault="00387B7D" w14:paraId="55793DE1" w14:textId="5E80EC70">
                <w:pPr>
                  <w:bidi/>
                  <w:ind w:left="360"/>
                  <w:rPr>
                    <w:rFonts w:asciiTheme="majorBidi" w:hAnsiTheme="majorBidi" w:cstheme="majorBidi"/>
                    <w:b/>
                    <w:bCs/>
                    <w:color w:val="8B1739"/>
                    <w:sz w:val="21"/>
                    <w:szCs w:val="21"/>
                  </w:rPr>
                </w:pPr>
                <w:r w:rsidRPr="00C77BC5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7938" w:type="dxa"/>
            <w:vAlign w:val="center"/>
          </w:tcPr>
          <w:p w:rsidRPr="00DD4180" w:rsidR="00184B6A" w:rsidP="00485F86" w:rsidRDefault="00DC5798" w14:paraId="2747C4B2" w14:textId="0E89D13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DC5798">
              <w:rPr>
                <w:rFonts w:cs="Times New Roman" w:asciiTheme="majorBidi" w:hAnsiTheme="majorBidi"/>
                <w:sz w:val="21"/>
                <w:szCs w:val="21"/>
                <w:rtl/>
              </w:rPr>
              <w:t>نقل التكنولوجيا مع القطاع الصناعي (يرجى تحديد نعم أو لا)</w:t>
            </w:r>
          </w:p>
        </w:tc>
        <w:tc>
          <w:tcPr>
            <w:tcW w:w="1134" w:type="dxa"/>
          </w:tcPr>
          <w:p w:rsidRPr="00C542DF" w:rsidR="00184B6A" w:rsidP="00C542DF" w:rsidRDefault="00184B6A" w14:paraId="07519FFB" w14:textId="7B416CDD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:rsidTr="00387B7D" w14:paraId="1041D58E" w14:textId="77777777">
        <w:trPr>
          <w:trHeight w:val="624"/>
        </w:trPr>
        <w:tc>
          <w:tcPr>
            <w:tcW w:w="1560" w:type="dxa"/>
            <w:vAlign w:val="center"/>
          </w:tcPr>
          <w:p w:rsidRPr="00387B7D" w:rsidR="00184B6A" w:rsidP="00387B7D" w:rsidRDefault="00184B6A" w14:paraId="1991CBDE" w14:textId="77777777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:rsidRPr="00DD4180" w:rsidR="00184B6A" w:rsidP="00485F86" w:rsidRDefault="00B40B33" w14:paraId="0946C058" w14:textId="45847961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B40B33">
              <w:rPr>
                <w:rFonts w:cs="Times New Roman" w:asciiTheme="majorBidi" w:hAnsiTheme="majorBidi"/>
                <w:sz w:val="21"/>
                <w:szCs w:val="21"/>
                <w:rtl/>
              </w:rPr>
              <w:t>الأعمال الإبداعية (يرجى التحديد): -----------------------------------------------------------</w:t>
            </w:r>
          </w:p>
        </w:tc>
        <w:tc>
          <w:tcPr>
            <w:tcW w:w="1134" w:type="dxa"/>
          </w:tcPr>
          <w:p w:rsidRPr="00C542DF" w:rsidR="00184B6A" w:rsidP="00C542DF" w:rsidRDefault="00184B6A" w14:paraId="7A4DA863" w14:textId="77777777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:rsidTr="00387B7D" w14:paraId="4F1D3D5E" w14:textId="77777777">
        <w:trPr>
          <w:trHeight w:val="624"/>
        </w:trPr>
        <w:tc>
          <w:tcPr>
            <w:tcW w:w="1560" w:type="dxa"/>
            <w:vAlign w:val="center"/>
          </w:tcPr>
          <w:p w:rsidRPr="00387B7D" w:rsidR="00184B6A" w:rsidP="00387B7D" w:rsidRDefault="00184B6A" w14:paraId="48AA582A" w14:textId="77777777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:rsidRPr="00DD4180" w:rsidR="00184B6A" w:rsidP="00485F86" w:rsidRDefault="00717D8F" w14:paraId="4A052A36" w14:textId="790B754E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717D8F">
              <w:rPr>
                <w:rFonts w:cs="Times New Roman" w:asciiTheme="majorBidi" w:hAnsiTheme="majorBidi"/>
                <w:sz w:val="21"/>
                <w:szCs w:val="21"/>
                <w:rtl/>
              </w:rPr>
              <w:t>أخرى (يرجى التحديد): ---------------------------------------------------------------------</w:t>
            </w:r>
          </w:p>
        </w:tc>
        <w:tc>
          <w:tcPr>
            <w:tcW w:w="1134" w:type="dxa"/>
          </w:tcPr>
          <w:p w:rsidRPr="00C542DF" w:rsidR="00184B6A" w:rsidP="00C542DF" w:rsidRDefault="00184B6A" w14:paraId="4331231F" w14:textId="7AF0941B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:rsidR="008B12D9" w:rsidP="00485F86" w:rsidRDefault="008B12D9" w14:paraId="72AE07AC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:rsidR="004647DB" w:rsidP="00485F86" w:rsidRDefault="007162C1" w14:paraId="6AD65749" w14:textId="758960F7">
      <w:pPr>
        <w:pStyle w:val="Heading1"/>
        <w:bidi/>
        <w:rPr>
          <w:b w:val="0"/>
          <w:bCs/>
          <w:szCs w:val="24"/>
          <w:rtl/>
        </w:rPr>
      </w:pPr>
      <w:r w:rsidRPr="007162C1">
        <w:rPr>
          <w:rFonts w:hint="cs"/>
          <w:b w:val="0"/>
          <w:bCs/>
          <w:szCs w:val="24"/>
          <w:rtl/>
        </w:rPr>
        <w:t>المراجع</w:t>
      </w:r>
    </w:p>
    <w:p w:rsidR="007162C1" w:rsidP="007162C1" w:rsidRDefault="007162C1" w14:paraId="580E6046" w14:textId="77777777">
      <w:pPr>
        <w:bidi/>
        <w:rPr>
          <w:rtl/>
        </w:rPr>
      </w:pPr>
    </w:p>
    <w:p w:rsidRPr="007162C1" w:rsidR="007162C1" w:rsidP="007162C1" w:rsidRDefault="007162C1" w14:paraId="4CF51D96" w14:textId="77777777">
      <w:pPr>
        <w:bidi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02F49" w:rsidP="00485F86" w:rsidRDefault="00302F49" w14:paraId="550A11BB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:rsidRPr="00A41D98" w:rsidR="00302F49" w:rsidP="00485F86" w:rsidRDefault="00302F49" w14:paraId="51E63F96" w14:textId="77777777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sectPr w:rsidRPr="00A41D98" w:rsidR="00302F49" w:rsidSect="00DF0D13">
      <w:headerReference w:type="default" r:id="rId10"/>
      <w:footerReference w:type="even" r:id="rId11"/>
      <w:footerReference w:type="default" r:id="rId12"/>
      <w:pgSz w:w="12240" w:h="15840" w:orient="portrait"/>
      <w:pgMar w:top="2830" w:right="1440" w:bottom="1440" w:left="1440" w:header="803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B" w:author="Mahmoud Barhamgi" w:date="2026-03-12T23:15:22" w:id="1392777737">
    <w:p xmlns:w14="http://schemas.microsoft.com/office/word/2010/wordml" xmlns:w="http://schemas.openxmlformats.org/wordprocessingml/2006/main" w:rsidR="5104371D" w:rsidRDefault="40A6290E" w14:paraId="2610F7C3" w14:textId="29807D12">
      <w:pPr>
        <w:pStyle w:val="CommentText"/>
      </w:pPr>
      <w:r>
        <w:rPr>
          <w:rStyle w:val="CommentReference"/>
        </w:rPr>
        <w:annotationRef/>
      </w:r>
      <w:r w:rsidRPr="1A774116" w:rsidR="62186D9C">
        <w:t>This does not match the english version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610F7C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E3AEC43" w16cex:dateUtc="2026-03-12T20:15:22.88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610F7C3" w16cid:durableId="1E3AEC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8AD" w:rsidP="002801C6" w:rsidRDefault="008A68AD" w14:paraId="0C94F656" w14:textId="77777777">
      <w:r>
        <w:separator/>
      </w:r>
    </w:p>
  </w:endnote>
  <w:endnote w:type="continuationSeparator" w:id="0">
    <w:p w:rsidR="008A68AD" w:rsidP="002801C6" w:rsidRDefault="008A68AD" w14:paraId="239030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787799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F10A0" w:rsidRDefault="00CF10A0" w14:paraId="24B6CFB7" w14:textId="2CDC2316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CF10A0" w:rsidP="00CF10A0" w:rsidRDefault="00CF10A0" w14:paraId="45A85D4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86051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F10A0" w:rsidRDefault="00CF10A0" w14:paraId="58893382" w14:textId="31643D42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Pr="00CF10A0" w:rsidR="00CF10A0" w:rsidP="00CF10A0" w:rsidRDefault="00CF10A0" w14:paraId="496CF337" w14:textId="6462E1E2">
    <w:pPr>
      <w:pStyle w:val="Footer"/>
      <w:ind w:right="360"/>
      <w:rPr>
        <w:rFonts w:asciiTheme="majorBidi" w:hAnsiTheme="majorBidi" w:cstheme="majorBidi"/>
        <w:b/>
        <w:bCs/>
      </w:rPr>
    </w:pPr>
    <w:r w:rsidRPr="00CF10A0">
      <w:rPr>
        <w:rFonts w:asciiTheme="majorBidi" w:hAnsiTheme="majorBidi" w:cstheme="majorBidi"/>
        <w:b/>
        <w:bCs/>
      </w:rPr>
      <w:t>IG202</w:t>
    </w:r>
    <w:r w:rsidR="00EF33E1">
      <w:rPr>
        <w:rFonts w:asciiTheme="majorBidi" w:hAnsiTheme="majorBidi" w:cstheme="majorBidi"/>
        <w:b/>
        <w:bCs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8AD" w:rsidP="002801C6" w:rsidRDefault="008A68AD" w14:paraId="7F632E19" w14:textId="77777777">
      <w:r>
        <w:separator/>
      </w:r>
    </w:p>
  </w:footnote>
  <w:footnote w:type="continuationSeparator" w:id="0">
    <w:p w:rsidR="008A68AD" w:rsidP="002801C6" w:rsidRDefault="008A68AD" w14:paraId="7E0B6F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801C6" w:rsidR="002801C6" w:rsidP="00DF0D13" w:rsidRDefault="00E11821" w14:paraId="6EEFE621" w14:textId="39B4745D">
    <w:pPr>
      <w:pStyle w:val="Header"/>
      <w:jc w:val="center"/>
      <w:rPr>
        <w:rFonts w:asciiTheme="majorBidi" w:hAnsiTheme="majorBidi" w:cstheme="majorBidi"/>
        <w:b/>
        <w:bCs/>
        <w:color w:val="8B1739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C0517C" wp14:editId="4F89A4B2">
          <wp:simplePos x="0" y="0"/>
          <wp:positionH relativeFrom="column">
            <wp:posOffset>5186680</wp:posOffset>
          </wp:positionH>
          <wp:positionV relativeFrom="paragraph">
            <wp:posOffset>-351155</wp:posOffset>
          </wp:positionV>
          <wp:extent cx="1235710" cy="1193800"/>
          <wp:effectExtent l="0" t="0" r="0" b="0"/>
          <wp:wrapSquare wrapText="bothSides"/>
          <wp:docPr id="198544450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445545" name="Picture 15364455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6839" r="14115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1193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C75">
      <w:rPr>
        <w:rFonts w:asciiTheme="majorBidi" w:hAnsiTheme="majorBidi" w:cstheme="majorBidi"/>
        <w:b/>
        <w:bCs/>
        <w:noProof/>
        <w:color w:val="8B1739"/>
      </w:rPr>
      <w:drawing>
        <wp:anchor distT="0" distB="0" distL="114300" distR="114300" simplePos="0" relativeHeight="251660288" behindDoc="0" locked="0" layoutInCell="1" hidden="0" allowOverlap="1" wp14:anchorId="566B4DED" wp14:editId="5EDF5005">
          <wp:simplePos x="0" y="0"/>
          <wp:positionH relativeFrom="column">
            <wp:posOffset>-411480</wp:posOffset>
          </wp:positionH>
          <wp:positionV relativeFrom="paragraph">
            <wp:posOffset>-121704</wp:posOffset>
          </wp:positionV>
          <wp:extent cx="818346" cy="822960"/>
          <wp:effectExtent l="0" t="0" r="0" b="0"/>
          <wp:wrapSquare wrapText="bothSides" distT="0" distB="0" distL="114300" distR="114300"/>
          <wp:docPr id="1892024937" name="image1.png" descr="A logo of a universit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716257" name="image1.png" descr="A logo of a university&#10;&#10;AI-generated content may be incorrect."/>
                  <pic:cNvPicPr preferRelativeResize="0"/>
                </pic:nvPicPr>
                <pic:blipFill>
                  <a:blip r:embed="rId2"/>
                  <a:srcRect l="25442" t="17748" r="18013" b="25088"/>
                  <a:stretch>
                    <a:fillRect/>
                  </a:stretch>
                </pic:blipFill>
                <pic:spPr>
                  <a:xfrm>
                    <a:off x="0" y="0"/>
                    <a:ext cx="818346" cy="822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3B401836" w:rsidR="3B7960DE">
      <w:rPr>
        <w:rFonts w:cs="Times New Roman" w:asciiTheme="majorBidi" w:hAnsiTheme="majorBidi"/>
        <w:b/>
        <w:bCs/>
        <w:color w:val="8B1739"/>
        <w:sz w:val="28"/>
        <w:szCs w:val="28"/>
        <w:rtl/>
      </w:rPr>
      <w:t>المقترح بحثي للمنحة البحثية الداخلية</w:t>
    </w:r>
    <w:r w:rsidR="00C94CA7">
      <w:rPr>
        <w:rFonts w:hint="cs" w:cs="Times New Roman" w:asciiTheme="majorBidi" w:hAnsiTheme="majorBidi"/>
        <w:b/>
        <w:bCs/>
        <w:color w:val="8B1739"/>
        <w:sz w:val="28"/>
        <w:szCs w:val="28"/>
        <w:rtl/>
      </w:rPr>
      <w:t xml:space="preserve"> (جامعة قطر وجامعة السلطان قابوس)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906"/>
    <w:multiLevelType w:val="hybridMultilevel"/>
    <w:tmpl w:val="6EF62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6CD5"/>
    <w:multiLevelType w:val="hybridMultilevel"/>
    <w:tmpl w:val="F5741A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F13B17"/>
    <w:multiLevelType w:val="hybridMultilevel"/>
    <w:tmpl w:val="35B258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6335BF"/>
    <w:multiLevelType w:val="hybridMultilevel"/>
    <w:tmpl w:val="53C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EC09AE"/>
    <w:multiLevelType w:val="hybridMultilevel"/>
    <w:tmpl w:val="220A5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434816"/>
    <w:multiLevelType w:val="hybridMultilevel"/>
    <w:tmpl w:val="F7F2B9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5AE4EE5"/>
    <w:multiLevelType w:val="multilevel"/>
    <w:tmpl w:val="33B64D7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753333"/>
    <w:multiLevelType w:val="hybridMultilevel"/>
    <w:tmpl w:val="BA68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53E72"/>
    <w:multiLevelType w:val="hybridMultilevel"/>
    <w:tmpl w:val="45961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4718668">
    <w:abstractNumId w:val="4"/>
  </w:num>
  <w:num w:numId="2" w16cid:durableId="1692876579">
    <w:abstractNumId w:val="6"/>
  </w:num>
  <w:num w:numId="3" w16cid:durableId="1036155328">
    <w:abstractNumId w:val="8"/>
  </w:num>
  <w:num w:numId="4" w16cid:durableId="1254321667">
    <w:abstractNumId w:val="5"/>
  </w:num>
  <w:num w:numId="5" w16cid:durableId="1053964572">
    <w:abstractNumId w:val="3"/>
  </w:num>
  <w:num w:numId="6" w16cid:durableId="1232614770">
    <w:abstractNumId w:val="2"/>
  </w:num>
  <w:num w:numId="7" w16cid:durableId="114179059">
    <w:abstractNumId w:val="0"/>
  </w:num>
  <w:num w:numId="8" w16cid:durableId="1515922788">
    <w:abstractNumId w:val="1"/>
  </w:num>
  <w:num w:numId="9" w16cid:durableId="583340165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hmoud Barhamgi">
    <w15:presenceInfo w15:providerId="AD" w15:userId="S::mb20285@qu.edu.qa::18e78629-2dd9-487a-a070-cadc14eaaf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C6"/>
    <w:rsid w:val="00005A05"/>
    <w:rsid w:val="000211EF"/>
    <w:rsid w:val="0002280E"/>
    <w:rsid w:val="00027EA5"/>
    <w:rsid w:val="0004073D"/>
    <w:rsid w:val="00054C3B"/>
    <w:rsid w:val="0006759F"/>
    <w:rsid w:val="0008797D"/>
    <w:rsid w:val="00095FA2"/>
    <w:rsid w:val="000B0052"/>
    <w:rsid w:val="000B0105"/>
    <w:rsid w:val="000B2A2B"/>
    <w:rsid w:val="000D5ADF"/>
    <w:rsid w:val="000E7EFC"/>
    <w:rsid w:val="00100A20"/>
    <w:rsid w:val="00111662"/>
    <w:rsid w:val="00122AAE"/>
    <w:rsid w:val="0012580C"/>
    <w:rsid w:val="00125ED2"/>
    <w:rsid w:val="0014344B"/>
    <w:rsid w:val="00147A03"/>
    <w:rsid w:val="0015303D"/>
    <w:rsid w:val="00184B6A"/>
    <w:rsid w:val="00186A9E"/>
    <w:rsid w:val="00195057"/>
    <w:rsid w:val="001F273E"/>
    <w:rsid w:val="0020345C"/>
    <w:rsid w:val="00206AF9"/>
    <w:rsid w:val="002144F8"/>
    <w:rsid w:val="00246E35"/>
    <w:rsid w:val="00261CA4"/>
    <w:rsid w:val="0027387F"/>
    <w:rsid w:val="002801C6"/>
    <w:rsid w:val="00282179"/>
    <w:rsid w:val="00286F51"/>
    <w:rsid w:val="00287340"/>
    <w:rsid w:val="00290403"/>
    <w:rsid w:val="00293503"/>
    <w:rsid w:val="00296C21"/>
    <w:rsid w:val="002A0529"/>
    <w:rsid w:val="002A7B8D"/>
    <w:rsid w:val="002B2056"/>
    <w:rsid w:val="002C646A"/>
    <w:rsid w:val="002D429B"/>
    <w:rsid w:val="002E2AAC"/>
    <w:rsid w:val="002E5AD8"/>
    <w:rsid w:val="002F37DC"/>
    <w:rsid w:val="002F6842"/>
    <w:rsid w:val="00302F49"/>
    <w:rsid w:val="0030333E"/>
    <w:rsid w:val="003039AF"/>
    <w:rsid w:val="00321C5C"/>
    <w:rsid w:val="00323897"/>
    <w:rsid w:val="003242E3"/>
    <w:rsid w:val="0033134D"/>
    <w:rsid w:val="00332BD6"/>
    <w:rsid w:val="003463BD"/>
    <w:rsid w:val="00352A41"/>
    <w:rsid w:val="0035480A"/>
    <w:rsid w:val="0035644E"/>
    <w:rsid w:val="00361137"/>
    <w:rsid w:val="003618AC"/>
    <w:rsid w:val="00387B7D"/>
    <w:rsid w:val="003A2BC0"/>
    <w:rsid w:val="003A63CE"/>
    <w:rsid w:val="003C3826"/>
    <w:rsid w:val="004141B1"/>
    <w:rsid w:val="00424AF5"/>
    <w:rsid w:val="00431331"/>
    <w:rsid w:val="00437D5D"/>
    <w:rsid w:val="004532FB"/>
    <w:rsid w:val="004647DB"/>
    <w:rsid w:val="00485F86"/>
    <w:rsid w:val="004A046F"/>
    <w:rsid w:val="004B1FD0"/>
    <w:rsid w:val="004E2057"/>
    <w:rsid w:val="004E3714"/>
    <w:rsid w:val="004F77CA"/>
    <w:rsid w:val="00505D8B"/>
    <w:rsid w:val="00517939"/>
    <w:rsid w:val="00550CC2"/>
    <w:rsid w:val="00557D76"/>
    <w:rsid w:val="0057166F"/>
    <w:rsid w:val="00580153"/>
    <w:rsid w:val="0058686D"/>
    <w:rsid w:val="005C7D22"/>
    <w:rsid w:val="005E23D9"/>
    <w:rsid w:val="005E3BB5"/>
    <w:rsid w:val="005E5E15"/>
    <w:rsid w:val="005F359F"/>
    <w:rsid w:val="006003A5"/>
    <w:rsid w:val="00626359"/>
    <w:rsid w:val="006271C0"/>
    <w:rsid w:val="006346DA"/>
    <w:rsid w:val="006348A8"/>
    <w:rsid w:val="006440DD"/>
    <w:rsid w:val="00646880"/>
    <w:rsid w:val="0065059F"/>
    <w:rsid w:val="00656F35"/>
    <w:rsid w:val="00662FEB"/>
    <w:rsid w:val="00667493"/>
    <w:rsid w:val="00667B87"/>
    <w:rsid w:val="0067617C"/>
    <w:rsid w:val="006B6141"/>
    <w:rsid w:val="006C08B9"/>
    <w:rsid w:val="006C4C16"/>
    <w:rsid w:val="006C7F9A"/>
    <w:rsid w:val="006D1C5E"/>
    <w:rsid w:val="006F08D0"/>
    <w:rsid w:val="006F4BD0"/>
    <w:rsid w:val="007162C1"/>
    <w:rsid w:val="00717D8F"/>
    <w:rsid w:val="00726DF1"/>
    <w:rsid w:val="00731BCF"/>
    <w:rsid w:val="00740210"/>
    <w:rsid w:val="00770041"/>
    <w:rsid w:val="00792A40"/>
    <w:rsid w:val="007A1A50"/>
    <w:rsid w:val="007A2E7B"/>
    <w:rsid w:val="007A5C39"/>
    <w:rsid w:val="007B0E7D"/>
    <w:rsid w:val="007D4536"/>
    <w:rsid w:val="007D6074"/>
    <w:rsid w:val="007D7E0C"/>
    <w:rsid w:val="007F1055"/>
    <w:rsid w:val="00806475"/>
    <w:rsid w:val="00810B79"/>
    <w:rsid w:val="0081169B"/>
    <w:rsid w:val="00820B1C"/>
    <w:rsid w:val="00825AD5"/>
    <w:rsid w:val="00826547"/>
    <w:rsid w:val="008470E9"/>
    <w:rsid w:val="00875457"/>
    <w:rsid w:val="00880315"/>
    <w:rsid w:val="00881CE7"/>
    <w:rsid w:val="00882DC7"/>
    <w:rsid w:val="008A68AD"/>
    <w:rsid w:val="008B1194"/>
    <w:rsid w:val="008B12D9"/>
    <w:rsid w:val="008B3E5C"/>
    <w:rsid w:val="008E2321"/>
    <w:rsid w:val="008E5C10"/>
    <w:rsid w:val="008E641E"/>
    <w:rsid w:val="008F1C3D"/>
    <w:rsid w:val="008F3ABB"/>
    <w:rsid w:val="00910C4E"/>
    <w:rsid w:val="00913672"/>
    <w:rsid w:val="00916FCB"/>
    <w:rsid w:val="00921A6B"/>
    <w:rsid w:val="00925242"/>
    <w:rsid w:val="00953D96"/>
    <w:rsid w:val="00956B18"/>
    <w:rsid w:val="00964F34"/>
    <w:rsid w:val="00974372"/>
    <w:rsid w:val="00987DEB"/>
    <w:rsid w:val="00993EA4"/>
    <w:rsid w:val="009A2EA9"/>
    <w:rsid w:val="009B4202"/>
    <w:rsid w:val="009D6B34"/>
    <w:rsid w:val="009F67FD"/>
    <w:rsid w:val="00A148C8"/>
    <w:rsid w:val="00A24FDF"/>
    <w:rsid w:val="00A30D08"/>
    <w:rsid w:val="00A3154D"/>
    <w:rsid w:val="00A34A1F"/>
    <w:rsid w:val="00A36FAA"/>
    <w:rsid w:val="00A37FDD"/>
    <w:rsid w:val="00A41D98"/>
    <w:rsid w:val="00A42CA0"/>
    <w:rsid w:val="00A44BA2"/>
    <w:rsid w:val="00A70BE5"/>
    <w:rsid w:val="00A752B4"/>
    <w:rsid w:val="00A83C70"/>
    <w:rsid w:val="00A871AD"/>
    <w:rsid w:val="00A93C5F"/>
    <w:rsid w:val="00AA22E2"/>
    <w:rsid w:val="00AB571C"/>
    <w:rsid w:val="00AC5B89"/>
    <w:rsid w:val="00AF1684"/>
    <w:rsid w:val="00AF1F01"/>
    <w:rsid w:val="00B01553"/>
    <w:rsid w:val="00B055CD"/>
    <w:rsid w:val="00B0590D"/>
    <w:rsid w:val="00B07348"/>
    <w:rsid w:val="00B12DBF"/>
    <w:rsid w:val="00B14E21"/>
    <w:rsid w:val="00B24916"/>
    <w:rsid w:val="00B40B33"/>
    <w:rsid w:val="00B512B5"/>
    <w:rsid w:val="00BA4933"/>
    <w:rsid w:val="00BB0F93"/>
    <w:rsid w:val="00BB62A5"/>
    <w:rsid w:val="00BC17A4"/>
    <w:rsid w:val="00BD1892"/>
    <w:rsid w:val="00BD74A0"/>
    <w:rsid w:val="00BD75A2"/>
    <w:rsid w:val="00C05ADA"/>
    <w:rsid w:val="00C22C66"/>
    <w:rsid w:val="00C23BC6"/>
    <w:rsid w:val="00C50391"/>
    <w:rsid w:val="00C542DF"/>
    <w:rsid w:val="00C80196"/>
    <w:rsid w:val="00C82BB0"/>
    <w:rsid w:val="00C94CA7"/>
    <w:rsid w:val="00CA3F0F"/>
    <w:rsid w:val="00CD1443"/>
    <w:rsid w:val="00CE1A0E"/>
    <w:rsid w:val="00CF10A0"/>
    <w:rsid w:val="00D15522"/>
    <w:rsid w:val="00D404F5"/>
    <w:rsid w:val="00D45901"/>
    <w:rsid w:val="00D7615C"/>
    <w:rsid w:val="00D778BD"/>
    <w:rsid w:val="00D83E78"/>
    <w:rsid w:val="00D947DD"/>
    <w:rsid w:val="00DA0AB7"/>
    <w:rsid w:val="00DC5798"/>
    <w:rsid w:val="00DD212E"/>
    <w:rsid w:val="00DD356C"/>
    <w:rsid w:val="00DE036A"/>
    <w:rsid w:val="00DF04B3"/>
    <w:rsid w:val="00DF0D13"/>
    <w:rsid w:val="00DF5391"/>
    <w:rsid w:val="00E04B94"/>
    <w:rsid w:val="00E11092"/>
    <w:rsid w:val="00E11821"/>
    <w:rsid w:val="00E203B9"/>
    <w:rsid w:val="00E468F5"/>
    <w:rsid w:val="00E524AE"/>
    <w:rsid w:val="00E56F08"/>
    <w:rsid w:val="00E721A7"/>
    <w:rsid w:val="00E90698"/>
    <w:rsid w:val="00EA3069"/>
    <w:rsid w:val="00EB2456"/>
    <w:rsid w:val="00EB3350"/>
    <w:rsid w:val="00EB5EE8"/>
    <w:rsid w:val="00EC2A9C"/>
    <w:rsid w:val="00EC5503"/>
    <w:rsid w:val="00ED5EC5"/>
    <w:rsid w:val="00ED64C1"/>
    <w:rsid w:val="00EE4313"/>
    <w:rsid w:val="00EF33E1"/>
    <w:rsid w:val="00EF5A81"/>
    <w:rsid w:val="00F031FA"/>
    <w:rsid w:val="00F06C72"/>
    <w:rsid w:val="00F11DE3"/>
    <w:rsid w:val="00F13826"/>
    <w:rsid w:val="00F3030C"/>
    <w:rsid w:val="00F36256"/>
    <w:rsid w:val="00F441B7"/>
    <w:rsid w:val="00F61D62"/>
    <w:rsid w:val="00F74046"/>
    <w:rsid w:val="00F836B1"/>
    <w:rsid w:val="00F937C1"/>
    <w:rsid w:val="00FC5AE3"/>
    <w:rsid w:val="00FE6BFD"/>
    <w:rsid w:val="00FF1839"/>
    <w:rsid w:val="00FF4B75"/>
    <w:rsid w:val="028E1B0A"/>
    <w:rsid w:val="02EADDDA"/>
    <w:rsid w:val="370AE1BC"/>
    <w:rsid w:val="3B401836"/>
    <w:rsid w:val="3B7960DE"/>
    <w:rsid w:val="427EAED8"/>
    <w:rsid w:val="630DD39F"/>
    <w:rsid w:val="733B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69076"/>
  <w15:chartTrackingRefBased/>
  <w15:docId w15:val="{B3E912A9-90F8-4996-AAE6-B209A408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1B7"/>
    <w:pPr>
      <w:keepNext/>
      <w:keepLines/>
      <w:numPr>
        <w:numId w:val="2"/>
      </w:numPr>
      <w:spacing w:after="80"/>
      <w:ind w:left="357" w:hanging="357"/>
      <w:outlineLvl w:val="0"/>
    </w:pPr>
    <w:rPr>
      <w:rFonts w:asciiTheme="majorBidi" w:hAnsiTheme="majorBidi" w:eastAsiaTheme="majorEastAsia" w:cstheme="majorBidi"/>
      <w:b/>
      <w:color w:val="8B1739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1C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1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1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1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1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441B7"/>
    <w:rPr>
      <w:rFonts w:asciiTheme="majorBidi" w:hAnsiTheme="majorBidi" w:eastAsiaTheme="majorEastAsia" w:cstheme="majorBidi"/>
      <w:b/>
      <w:color w:val="8B1739"/>
      <w:szCs w:val="4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01C6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01C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01C6"/>
    <w:rPr>
      <w:rFonts w:eastAsiaTheme="majorEastAsia" w:cstheme="majorBidi"/>
      <w:i/>
      <w:iCs/>
      <w:color w:val="0F4761" w:themeColor="accent1" w:themeShade="BF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01C6"/>
    <w:rPr>
      <w:rFonts w:eastAsiaTheme="majorEastAsia" w:cstheme="majorBidi"/>
      <w:color w:val="0F4761" w:themeColor="accent1" w:themeShade="BF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01C6"/>
    <w:rPr>
      <w:rFonts w:eastAsiaTheme="majorEastAsia" w:cstheme="majorBidi"/>
      <w:i/>
      <w:iCs/>
      <w:color w:val="595959" w:themeColor="text1" w:themeTint="A6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01C6"/>
    <w:rPr>
      <w:rFonts w:eastAsiaTheme="majorEastAsia" w:cstheme="majorBidi"/>
      <w:color w:val="595959" w:themeColor="text1" w:themeTint="A6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01C6"/>
    <w:rPr>
      <w:rFonts w:eastAsiaTheme="majorEastAsia" w:cstheme="majorBidi"/>
      <w:i/>
      <w:iCs/>
      <w:color w:val="272727" w:themeColor="text1" w:themeTint="D8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01C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801C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01C6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1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01C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801C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01C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80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1C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01C6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801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01C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801C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01C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801C6"/>
    <w:rPr>
      <w:lang w:val="en-US"/>
    </w:rPr>
  </w:style>
  <w:style w:type="table" w:styleId="TableGrid">
    <w:name w:val="Table Grid"/>
    <w:basedOn w:val="TableNormal"/>
    <w:uiPriority w:val="59"/>
    <w:rsid w:val="002801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CD144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54C3B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F10A0"/>
  </w:style>
  <w:style w:type="paragraph" w:styleId="Revision">
    <w:name w:val="Revision"/>
    <w:hidden/>
    <w:uiPriority w:val="99"/>
    <w:semiHidden/>
    <w:rsid w:val="00303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a41db9db684a4467" Type="http://schemas.microsoft.com/office/2011/relationships/commentsExtended" Target="commentsExtended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37f8bc0113e34e91" Type="http://schemas.microsoft.com/office/2016/09/relationships/commentsIds" Target="commentsId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20e351ce6ec543d5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d5844e303c6b4215" Type="http://schemas.openxmlformats.org/officeDocument/2006/relationships/comments" Target="comments.xml"/><Relationship Id="rId10" Type="http://schemas.openxmlformats.org/officeDocument/2006/relationships/header" Target="header1.xml"/><Relationship Id="R0dbc791ddb8446df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1EA5790B352E4DB459DD0BF0AED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5D79E-A53E-7448-B347-6190D3769FAD}"/>
      </w:docPartPr>
      <w:docPartBody>
        <w:p w:rsidR="0012580C" w:rsidP="0012580C" w:rsidRDefault="0012580C">
          <w:pPr>
            <w:pStyle w:val="471EA5790B352E4DB459DD0BF0AED661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5B90B68FE816BC4185A49F3BCAD8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C0B0-8B04-2F40-A7A7-F675BBB14D09}"/>
      </w:docPartPr>
      <w:docPartBody>
        <w:p w:rsidR="0012580C" w:rsidP="0012580C" w:rsidRDefault="0012580C">
          <w:pPr>
            <w:pStyle w:val="5B90B68FE816BC4185A49F3BCAD87052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8E85E682F2EF234D8412C86FE3135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C051-C386-8B42-B422-E0C94BCF021A}"/>
      </w:docPartPr>
      <w:docPartBody>
        <w:p w:rsidR="0012580C" w:rsidP="0012580C" w:rsidRDefault="0012580C">
          <w:pPr>
            <w:pStyle w:val="8E85E682F2EF234D8412C86FE3135208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E0DFA65E6D7B2943A3CC22D2E35B9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DC770-0337-A646-B74D-D56BCE446541}"/>
      </w:docPartPr>
      <w:docPartBody>
        <w:p w:rsidR="0012580C" w:rsidP="0012580C" w:rsidRDefault="0012580C">
          <w:pPr>
            <w:pStyle w:val="E0DFA65E6D7B2943A3CC22D2E35B9C40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7AA211E39E6DA84C83BD1AE1050AA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497E-1B2C-3D40-A844-55D4438B036F}"/>
      </w:docPartPr>
      <w:docPartBody>
        <w:p w:rsidR="0012580C" w:rsidP="0012580C" w:rsidRDefault="0012580C">
          <w:pPr>
            <w:pStyle w:val="7AA211E39E6DA84C83BD1AE1050AA491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8123F45073EBD9498876730AF713D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11886-31A6-E04E-A5EC-06BAD66DB6EA}"/>
      </w:docPartPr>
      <w:docPartBody>
        <w:p w:rsidR="002F6842" w:rsidP="002F6842" w:rsidRDefault="002F6842">
          <w:pPr>
            <w:pStyle w:val="8123F45073EBD9498876730AF713D4D3"/>
          </w:pPr>
          <w:r w:rsidRPr="00861F9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71"/>
    <w:rsid w:val="0012580C"/>
    <w:rsid w:val="00287340"/>
    <w:rsid w:val="002A7B8D"/>
    <w:rsid w:val="002F6842"/>
    <w:rsid w:val="003A63CE"/>
    <w:rsid w:val="00433783"/>
    <w:rsid w:val="0045303B"/>
    <w:rsid w:val="0063117A"/>
    <w:rsid w:val="00706E49"/>
    <w:rsid w:val="00740210"/>
    <w:rsid w:val="007F586C"/>
    <w:rsid w:val="00B76371"/>
    <w:rsid w:val="00CB6712"/>
    <w:rsid w:val="00DD212E"/>
    <w:rsid w:val="00DD73CF"/>
    <w:rsid w:val="00F1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6842"/>
    <w:rPr>
      <w:color w:val="666666"/>
    </w:rPr>
  </w:style>
  <w:style w:type="paragraph" w:customStyle="1" w:styleId="471EA5790B352E4DB459DD0BF0AED661">
    <w:name w:val="471EA5790B352E4DB459DD0BF0AED661"/>
    <w:rsid w:val="0012580C"/>
    <w:rPr>
      <w:lang w:val="en-QA"/>
    </w:rPr>
  </w:style>
  <w:style w:type="paragraph" w:customStyle="1" w:styleId="5B90B68FE816BC4185A49F3BCAD87052">
    <w:name w:val="5B90B68FE816BC4185A49F3BCAD87052"/>
    <w:rsid w:val="0012580C"/>
    <w:rPr>
      <w:lang w:val="en-QA"/>
    </w:rPr>
  </w:style>
  <w:style w:type="paragraph" w:customStyle="1" w:styleId="8E85E682F2EF234D8412C86FE3135208">
    <w:name w:val="8E85E682F2EF234D8412C86FE3135208"/>
    <w:rsid w:val="0012580C"/>
    <w:rPr>
      <w:lang w:val="en-QA"/>
    </w:rPr>
  </w:style>
  <w:style w:type="paragraph" w:customStyle="1" w:styleId="E0DFA65E6D7B2943A3CC22D2E35B9C40">
    <w:name w:val="E0DFA65E6D7B2943A3CC22D2E35B9C40"/>
    <w:rsid w:val="0012580C"/>
    <w:rPr>
      <w:lang w:val="en-QA"/>
    </w:rPr>
  </w:style>
  <w:style w:type="paragraph" w:customStyle="1" w:styleId="7AA211E39E6DA84C83BD1AE1050AA491">
    <w:name w:val="7AA211E39E6DA84C83BD1AE1050AA491"/>
    <w:rsid w:val="0012580C"/>
    <w:rPr>
      <w:lang w:val="en-QA"/>
    </w:rPr>
  </w:style>
  <w:style w:type="paragraph" w:customStyle="1" w:styleId="8123F45073EBD9498876730AF713D4D3">
    <w:name w:val="8123F45073EBD9498876730AF713D4D3"/>
    <w:rsid w:val="002F6842"/>
    <w:rPr>
      <w:lang w:val="en-Q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fbeae6ce3a86ea9d03a650c41f47f42c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QPT3VHF6MKWP-1224417906-127</_dlc_DocId>
    <_dlc_DocIdUrl xmlns="4595ca7b-3a15-4971-af5f-cadc29c03e04">
      <Url>https://www.qu.edu.qa/en-us/Research/offices/research-support/internal-grants/_layouts/15/DocIdRedir.aspx?ID=QPT3VHF6MKWP-1224417906-127</Url>
      <Description>QPT3VHF6MKWP-1224417906-127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462E3D-80BF-4689-97F4-2B39F46CA8FF}"/>
</file>

<file path=customXml/itemProps2.xml><?xml version="1.0" encoding="utf-8"?>
<ds:datastoreItem xmlns:ds="http://schemas.openxmlformats.org/officeDocument/2006/customXml" ds:itemID="{BD84F980-72C4-432F-BE2C-B0B272B22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B9D1E-0897-4101-B602-8ACF6C32A37B}">
  <ds:schemaRefs>
    <ds:schemaRef ds:uri="http://schemas.microsoft.com/office/2006/metadata/properties"/>
    <ds:schemaRef ds:uri="http://schemas.microsoft.com/office/infopath/2007/PartnerControls"/>
    <ds:schemaRef ds:uri="eb0076b6-80ce-4fab-9516-8fa647b6a181"/>
    <ds:schemaRef ds:uri="de8c5de1-efd7-4574-8cf1-e23ba53c3173"/>
  </ds:schemaRefs>
</ds:datastoreItem>
</file>

<file path=customXml/itemProps4.xml><?xml version="1.0" encoding="utf-8"?>
<ds:datastoreItem xmlns:ds="http://schemas.openxmlformats.org/officeDocument/2006/customXml" ds:itemID="{D7E6EFD7-594A-4C5A-9800-16FD2273CE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Maetha Mohammed Z R Al-Sulaiti</dc:creator>
  <cp:keywords/>
  <dc:description/>
  <cp:lastModifiedBy>Faddi Ghemri</cp:lastModifiedBy>
  <cp:revision>123</cp:revision>
  <dcterms:created xsi:type="dcterms:W3CDTF">2025-11-11T23:56:00Z</dcterms:created>
  <dcterms:modified xsi:type="dcterms:W3CDTF">2026-03-16T12:57:00Z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MediaServiceImageTags">
    <vt:lpwstr/>
  </property>
  <property fmtid="{D5CDD505-2E9C-101B-9397-08002B2CF9AE}" pid="4" name="_dlc_DocIdItemGuid">
    <vt:lpwstr>29045a17-de92-4a32-9fb6-c527899e58e7</vt:lpwstr>
  </property>
</Properties>
</file>