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D20DE" w14:textId="77777777" w:rsidR="003126F9" w:rsidRDefault="003126F9" w:rsidP="003126F9">
      <w:pPr>
        <w:bidi/>
        <w:jc w:val="center"/>
        <w:rPr>
          <w:rFonts w:ascii="Times New Roman" w:hAnsi="Times New Roman" w:cs="Times New Roman"/>
          <w:b/>
          <w:bCs/>
          <w:color w:val="806000"/>
          <w:sz w:val="28"/>
          <w:szCs w:val="28"/>
          <w:rtl/>
        </w:rPr>
      </w:pPr>
      <w:r w:rsidRPr="002C47BF">
        <w:rPr>
          <w:rFonts w:ascii="Times New Roman" w:hAnsi="Times New Roman" w:cs="Times New Roman"/>
          <w:b/>
          <w:bCs/>
          <w:color w:val="806000"/>
          <w:sz w:val="28"/>
          <w:szCs w:val="28"/>
          <w:rtl/>
        </w:rPr>
        <w:t>مكتب نائب الرئيس للشؤون الأكاديمية</w:t>
      </w:r>
      <w:r w:rsidRPr="002C47BF">
        <w:rPr>
          <w:rFonts w:ascii="Times New Roman" w:hAnsi="Times New Roman" w:cs="Times New Roman"/>
          <w:b/>
          <w:bCs/>
          <w:color w:val="806000"/>
          <w:sz w:val="28"/>
          <w:szCs w:val="28"/>
        </w:rPr>
        <w:br/>
      </w:r>
      <w:r w:rsidRPr="002C47BF">
        <w:rPr>
          <w:rFonts w:ascii="Times New Roman" w:hAnsi="Times New Roman" w:cs="Times New Roman"/>
          <w:b/>
          <w:bCs/>
          <w:color w:val="806000"/>
          <w:sz w:val="28"/>
          <w:szCs w:val="28"/>
          <w:rtl/>
        </w:rPr>
        <w:t>الترقية الأكاديمية بجامعة قطر</w:t>
      </w:r>
    </w:p>
    <w:p w14:paraId="6762EB38" w14:textId="77777777" w:rsidR="003126F9" w:rsidRPr="002C47BF" w:rsidRDefault="003126F9" w:rsidP="003126F9">
      <w:pPr>
        <w:bidi/>
        <w:jc w:val="center"/>
        <w:rPr>
          <w:rFonts w:ascii="Times New Roman" w:hAnsi="Times New Roman" w:cs="Times New Roman"/>
          <w:b/>
          <w:bCs/>
          <w:color w:val="C00000"/>
          <w:rtl/>
        </w:rPr>
      </w:pPr>
    </w:p>
    <w:p w14:paraId="58E6A5E0" w14:textId="47EE0D9B" w:rsidR="003126F9" w:rsidRDefault="003126F9" w:rsidP="003126F9">
      <w:pPr>
        <w:pStyle w:val="Header"/>
        <w:bidi/>
        <w:jc w:val="center"/>
        <w:rPr>
          <w:rFonts w:eastAsia="Times New Roman"/>
          <w:b/>
          <w:bCs/>
          <w:color w:val="0000FF"/>
          <w:sz w:val="40"/>
          <w:szCs w:val="40"/>
        </w:rPr>
      </w:pPr>
      <w:r w:rsidRPr="00C76167">
        <w:rPr>
          <w:rFonts w:eastAsia="Times New Roman" w:hint="cs"/>
          <w:b/>
          <w:bCs/>
          <w:sz w:val="40"/>
          <w:szCs w:val="40"/>
          <w:rtl/>
        </w:rPr>
        <w:t>قائمة</w:t>
      </w:r>
      <w:r w:rsidRPr="00C76167">
        <w:rPr>
          <w:rFonts w:eastAsia="Times New Roman"/>
          <w:b/>
          <w:bCs/>
          <w:sz w:val="40"/>
          <w:szCs w:val="40"/>
          <w:rtl/>
        </w:rPr>
        <w:t xml:space="preserve"> </w:t>
      </w:r>
      <w:r w:rsidRPr="00C76167">
        <w:rPr>
          <w:rFonts w:eastAsia="Times New Roman" w:hint="cs"/>
          <w:b/>
          <w:bCs/>
          <w:sz w:val="40"/>
          <w:szCs w:val="40"/>
          <w:rtl/>
        </w:rPr>
        <w:t>تحقّق</w:t>
      </w:r>
      <w:r w:rsidRPr="00C76167">
        <w:rPr>
          <w:rFonts w:eastAsia="Times New Roman"/>
          <w:b/>
          <w:bCs/>
          <w:sz w:val="40"/>
          <w:szCs w:val="40"/>
          <w:rtl/>
        </w:rPr>
        <w:t xml:space="preserve"> </w:t>
      </w:r>
      <w:r w:rsidRPr="00C76167">
        <w:rPr>
          <w:rFonts w:eastAsia="Times New Roman" w:hint="cs"/>
          <w:b/>
          <w:bCs/>
          <w:sz w:val="40"/>
          <w:szCs w:val="40"/>
          <w:rtl/>
        </w:rPr>
        <w:t>الترقيات</w:t>
      </w:r>
      <w:r w:rsidRPr="00C76167">
        <w:rPr>
          <w:rFonts w:eastAsia="Times New Roman"/>
          <w:b/>
          <w:bCs/>
          <w:sz w:val="40"/>
          <w:szCs w:val="40"/>
          <w:rtl/>
        </w:rPr>
        <w:t xml:space="preserve"> </w:t>
      </w:r>
      <w:r w:rsidRPr="00C76167">
        <w:rPr>
          <w:rFonts w:eastAsia="Times New Roman" w:hint="cs"/>
          <w:b/>
          <w:bCs/>
          <w:sz w:val="40"/>
          <w:szCs w:val="40"/>
          <w:rtl/>
        </w:rPr>
        <w:t>الأكاديمية</w:t>
      </w:r>
      <w:r w:rsidRPr="00C76167">
        <w:rPr>
          <w:rFonts w:eastAsia="Times New Roman"/>
          <w:b/>
          <w:bCs/>
          <w:sz w:val="40"/>
          <w:szCs w:val="40"/>
          <w:rtl/>
        </w:rPr>
        <w:t xml:space="preserve"> </w:t>
      </w:r>
      <w:r w:rsidRPr="00C76167">
        <w:rPr>
          <w:rFonts w:eastAsia="Times New Roman" w:hint="cs"/>
          <w:b/>
          <w:bCs/>
          <w:sz w:val="40"/>
          <w:szCs w:val="40"/>
          <w:rtl/>
        </w:rPr>
        <w:t>في القطاع البحثي إلى</w:t>
      </w:r>
      <w:r w:rsidRPr="00721E32">
        <w:rPr>
          <w:rFonts w:ascii="Arial Black" w:hAnsi="Arial Black" w:cs="Calibri" w:hint="cs"/>
          <w:b/>
          <w:bCs/>
          <w:color w:val="806000"/>
          <w:sz w:val="28"/>
          <w:szCs w:val="28"/>
          <w:rtl/>
          <w:lang w:bidi="ar-QA"/>
        </w:rPr>
        <w:t xml:space="preserve"> </w:t>
      </w:r>
      <w:r w:rsidRPr="007234BE">
        <w:rPr>
          <w:rFonts w:eastAsia="Times New Roman" w:hint="cs"/>
          <w:b/>
          <w:bCs/>
          <w:color w:val="auto"/>
          <w:sz w:val="40"/>
          <w:szCs w:val="40"/>
          <w:rtl/>
        </w:rPr>
        <w:t>رتبة</w:t>
      </w:r>
      <w:r w:rsidRPr="007234BE">
        <w:rPr>
          <w:rFonts w:eastAsia="Times New Roman" w:hint="cs"/>
          <w:b/>
          <w:bCs/>
          <w:color w:val="0000FF"/>
          <w:sz w:val="40"/>
          <w:szCs w:val="40"/>
          <w:rtl/>
        </w:rPr>
        <w:t xml:space="preserve"> </w:t>
      </w:r>
      <w:r>
        <w:rPr>
          <w:rFonts w:eastAsia="Times New Roman" w:hint="cs"/>
          <w:b/>
          <w:bCs/>
          <w:color w:val="0000FF"/>
          <w:sz w:val="40"/>
          <w:szCs w:val="40"/>
          <w:rtl/>
        </w:rPr>
        <w:t xml:space="preserve">مساعد </w:t>
      </w:r>
      <w:r w:rsidRPr="007234BE">
        <w:rPr>
          <w:rFonts w:eastAsia="Times New Roman" w:hint="cs"/>
          <w:b/>
          <w:bCs/>
          <w:color w:val="0000FF"/>
          <w:sz w:val="40"/>
          <w:szCs w:val="40"/>
          <w:rtl/>
        </w:rPr>
        <w:t>باحث الدرجة (</w:t>
      </w:r>
      <w:r w:rsidR="004605C3">
        <w:rPr>
          <w:rFonts w:eastAsia="Times New Roman"/>
          <w:b/>
          <w:bCs/>
          <w:color w:val="0000FF"/>
          <w:sz w:val="40"/>
          <w:szCs w:val="40"/>
        </w:rPr>
        <w:t>F</w:t>
      </w:r>
      <w:r w:rsidRPr="007234BE">
        <w:rPr>
          <w:rFonts w:eastAsia="Times New Roman" w:hint="cs"/>
          <w:b/>
          <w:bCs/>
          <w:color w:val="0000FF"/>
          <w:sz w:val="40"/>
          <w:szCs w:val="40"/>
          <w:rtl/>
        </w:rPr>
        <w:t>)</w:t>
      </w:r>
    </w:p>
    <w:p w14:paraId="5A11925E" w14:textId="77777777" w:rsidR="00C27C4D" w:rsidRPr="002C47BF" w:rsidRDefault="00C27C4D" w:rsidP="00C27C4D">
      <w:pPr>
        <w:bidi/>
        <w:jc w:val="center"/>
        <w:rPr>
          <w:rFonts w:ascii="Times New Roman" w:hAnsi="Times New Roman" w:cs="Times New Roman"/>
          <w:lang w:bidi="ar-QA"/>
        </w:rPr>
      </w:pPr>
    </w:p>
    <w:p w14:paraId="6F29140F" w14:textId="401B33EF" w:rsidR="00C27C4D" w:rsidRPr="009F4D4A" w:rsidRDefault="00C27C4D" w:rsidP="00C27C4D">
      <w:pPr>
        <w:pBdr>
          <w:top w:val="thinThickSmallGap" w:sz="24" w:space="1" w:color="C00000"/>
          <w:left w:val="thinThickSmallGap" w:sz="24" w:space="4" w:color="C00000"/>
          <w:bottom w:val="thickThinSmallGap" w:sz="24" w:space="1" w:color="C00000"/>
          <w:right w:val="thickThinSmallGap" w:sz="24" w:space="4" w:color="C00000"/>
        </w:pBdr>
        <w:bidi/>
        <w:jc w:val="center"/>
        <w:rPr>
          <w:rFonts w:ascii="Times New Roman" w:hAnsi="Times New Roman" w:cs="Times New Roman"/>
          <w:b/>
          <w:bCs/>
          <w:color w:val="C00000"/>
        </w:rPr>
      </w:pPr>
      <w:r w:rsidRPr="009F4D4A">
        <w:rPr>
          <w:rFonts w:ascii="Times New Roman" w:hAnsi="Times New Roman" w:cs="Times New Roman"/>
          <w:b/>
          <w:bCs/>
          <w:color w:val="C00000"/>
          <w:rtl/>
        </w:rPr>
        <w:t xml:space="preserve">تُعدّ هذه القائمة المرجعية دليلاً إرشادياً لضمان توافق ملف الترقية مع المعايير المحددة في سياسة الترقية. وتبقى سياسة الترقية الأكاديمية في جامعة قطر ودليل الترقية الأكاديمية في </w:t>
      </w:r>
      <w:r w:rsidR="00354450">
        <w:rPr>
          <w:rFonts w:ascii="Times New Roman" w:hAnsi="Times New Roman" w:cs="Times New Roman" w:hint="cs"/>
          <w:b/>
          <w:bCs/>
          <w:color w:val="C00000"/>
          <w:rtl/>
        </w:rPr>
        <w:t>في المراكزالبحثية</w:t>
      </w:r>
      <w:r w:rsidRPr="009F4D4A">
        <w:rPr>
          <w:rFonts w:ascii="Times New Roman" w:hAnsi="Times New Roman" w:cs="Times New Roman"/>
          <w:b/>
          <w:bCs/>
          <w:color w:val="C00000"/>
          <w:rtl/>
        </w:rPr>
        <w:t xml:space="preserve"> هما الوثيقتان الرسميتان والمعتمدتان</w:t>
      </w:r>
      <w:r w:rsidRPr="009F4D4A">
        <w:rPr>
          <w:rFonts w:ascii="Times New Roman" w:hAnsi="Times New Roman" w:cs="Times New Roman"/>
          <w:b/>
          <w:bCs/>
          <w:color w:val="C00000"/>
        </w:rPr>
        <w:t>.</w:t>
      </w:r>
    </w:p>
    <w:p w14:paraId="745DC1E9" w14:textId="74C54E77" w:rsidR="00FF2BFD" w:rsidRPr="00FF2BFD" w:rsidRDefault="00FF2BFD" w:rsidP="00FF2BFD">
      <w:pPr>
        <w:autoSpaceDE w:val="0"/>
        <w:autoSpaceDN w:val="0"/>
        <w:bidi/>
        <w:adjustRightInd w:val="0"/>
        <w:spacing w:after="0" w:line="240" w:lineRule="auto"/>
        <w:ind w:left="-46"/>
        <w:rPr>
          <w:rFonts w:ascii="Calibri" w:eastAsia="Times New Roman" w:hAnsi="Calibri" w:cs="Arial"/>
          <w:b/>
          <w:bCs/>
          <w:sz w:val="24"/>
          <w:szCs w:val="24"/>
          <w:rtl/>
        </w:rPr>
      </w:pPr>
      <w:r w:rsidRPr="00FF2BFD">
        <w:rPr>
          <w:rFonts w:ascii="Calibri" w:eastAsia="Times New Roman" w:hAnsi="Calibri" w:cs="Arial" w:hint="cs"/>
          <w:b/>
          <w:bCs/>
          <w:sz w:val="24"/>
          <w:szCs w:val="24"/>
          <w:rtl/>
        </w:rPr>
        <w:t>اسم المتقدم للترقية</w:t>
      </w:r>
      <w:r w:rsidRPr="00FF2BFD">
        <w:rPr>
          <w:rFonts w:ascii="Calibri" w:eastAsia="Times New Roman" w:hAnsi="Calibri" w:cs="Arial"/>
          <w:b/>
          <w:bCs/>
          <w:sz w:val="24"/>
          <w:szCs w:val="24"/>
          <w:rtl/>
        </w:rPr>
        <w:tab/>
      </w:r>
      <w:r w:rsidRPr="00FF2BFD">
        <w:rPr>
          <w:rFonts w:ascii="Calibri" w:eastAsia="Times New Roman" w:hAnsi="Calibri" w:cs="Arial" w:hint="cs"/>
          <w:b/>
          <w:bCs/>
          <w:sz w:val="24"/>
          <w:szCs w:val="24"/>
          <w:rtl/>
        </w:rPr>
        <w:t>:</w:t>
      </w:r>
      <w:r w:rsidRPr="00FF2BFD">
        <w:rPr>
          <w:rFonts w:ascii="Calibri" w:eastAsia="Times New Roman" w:hAnsi="Calibri" w:cs="Arial"/>
          <w:b/>
          <w:bCs/>
          <w:sz w:val="24"/>
          <w:szCs w:val="24"/>
          <w:rtl/>
        </w:rPr>
        <w:tab/>
      </w:r>
      <w:r w:rsidRPr="00FF2BFD">
        <w:rPr>
          <w:rFonts w:ascii="Calibri" w:eastAsia="Times New Roman" w:hAnsi="Calibri" w:cs="Arial" w:hint="cs"/>
          <w:b/>
          <w:bCs/>
          <w:sz w:val="24"/>
          <w:szCs w:val="24"/>
          <w:rtl/>
        </w:rPr>
        <w:t xml:space="preserve">                                                   </w:t>
      </w:r>
      <w:r w:rsidR="00D27893">
        <w:rPr>
          <w:rFonts w:ascii="Calibri" w:eastAsia="Times New Roman" w:hAnsi="Calibri" w:cs="Arial" w:hint="cs"/>
          <w:b/>
          <w:bCs/>
          <w:sz w:val="24"/>
          <w:szCs w:val="24"/>
          <w:rtl/>
        </w:rPr>
        <w:t xml:space="preserve"> المركز البحثي</w:t>
      </w:r>
      <w:r w:rsidRPr="00FF2BFD">
        <w:rPr>
          <w:rFonts w:ascii="Calibri" w:eastAsia="Times New Roman" w:hAnsi="Calibri" w:cs="Arial" w:hint="cs"/>
          <w:b/>
          <w:bCs/>
          <w:sz w:val="24"/>
          <w:szCs w:val="24"/>
          <w:rtl/>
        </w:rPr>
        <w:t xml:space="preserve">: </w:t>
      </w:r>
    </w:p>
    <w:p w14:paraId="4BE4EF7F" w14:textId="77777777" w:rsidR="00FF2BFD" w:rsidRPr="00FF2BFD" w:rsidRDefault="00FF2BFD" w:rsidP="00FF2BFD">
      <w:pPr>
        <w:spacing w:after="0" w:line="240" w:lineRule="auto"/>
        <w:rPr>
          <w:rFonts w:ascii="Times New Roman" w:eastAsia="ヒラギノ角ゴ Pro W3" w:hAnsi="Times New Roman" w:cs="Times New Roman"/>
          <w:b/>
          <w:bCs/>
          <w:sz w:val="24"/>
          <w:szCs w:val="24"/>
        </w:rPr>
      </w:pPr>
    </w:p>
    <w:tbl>
      <w:tblPr>
        <w:tblW w:w="10080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810"/>
        <w:gridCol w:w="963"/>
        <w:gridCol w:w="810"/>
        <w:gridCol w:w="711"/>
        <w:gridCol w:w="9"/>
        <w:gridCol w:w="765"/>
        <w:gridCol w:w="770"/>
        <w:gridCol w:w="3955"/>
        <w:gridCol w:w="630"/>
      </w:tblGrid>
      <w:tr w:rsidR="003C32C6" w:rsidRPr="003C32C6" w14:paraId="187F3B58" w14:textId="77777777" w:rsidTr="00694014">
        <w:trPr>
          <w:trHeight w:val="150"/>
          <w:tblHeader/>
        </w:trPr>
        <w:tc>
          <w:tcPr>
            <w:tcW w:w="1467" w:type="dxa"/>
            <w:gridSpan w:val="2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28C4ABB0" w14:textId="68589808" w:rsidR="003C32C6" w:rsidRPr="003C32C6" w:rsidRDefault="003C32C6" w:rsidP="003C32C6">
            <w:pPr>
              <w:bidi/>
              <w:spacing w:after="0" w:line="360" w:lineRule="auto"/>
              <w:jc w:val="center"/>
              <w:rPr>
                <w:rFonts w:ascii="Calibri" w:eastAsia="ヒラギノ角ゴ Pro W3" w:hAnsi="Calibri" w:cs="Times New Roman"/>
                <w:b/>
                <w:bCs/>
                <w:color w:val="FFFFFF" w:themeColor="background1"/>
              </w:rPr>
            </w:pPr>
            <w:r w:rsidRPr="003C32C6">
              <w:rPr>
                <w:rFonts w:ascii="Calibri" w:eastAsia="ヒラギノ角ゴ Pro W3" w:hAnsi="Calibri" w:cs="Times New Roman" w:hint="cs"/>
                <w:b/>
                <w:bCs/>
                <w:color w:val="FFFFFF" w:themeColor="background1"/>
                <w:rtl/>
              </w:rPr>
              <w:t xml:space="preserve">ضع علامة </w:t>
            </w:r>
            <w:r w:rsidRPr="003C32C6">
              <w:rPr>
                <w:rFonts w:ascii="Calibri" w:eastAsia="ヒラギノ角ゴ Pro W3" w:hAnsi="Calibri" w:cs="Times New Roman"/>
                <w:b/>
                <w:bCs/>
                <w:color w:val="FFFFFF" w:themeColor="background1"/>
              </w:rPr>
              <w:t>(</w:t>
            </w:r>
            <w:r w:rsidRPr="003C32C6">
              <w:rPr>
                <w:rFonts w:ascii="Calibri" w:eastAsia="ヒラギノ角ゴ Pro W3" w:hAnsi="Calibri" w:cs="Times New Roman"/>
                <w:b/>
                <w:bCs/>
                <w:color w:val="FFFFFF" w:themeColor="background1"/>
              </w:rPr>
              <w:sym w:font="Wingdings" w:char="F0FC"/>
            </w:r>
            <w:r w:rsidRPr="003C32C6">
              <w:rPr>
                <w:rFonts w:ascii="Calibri" w:eastAsia="ヒラギノ角ゴ Pro W3" w:hAnsi="Calibri" w:cs="Times New Roman"/>
                <w:b/>
                <w:bCs/>
                <w:color w:val="FFFFFF" w:themeColor="background1"/>
              </w:rPr>
              <w:t>)</w:t>
            </w:r>
          </w:p>
        </w:tc>
        <w:tc>
          <w:tcPr>
            <w:tcW w:w="7983" w:type="dxa"/>
            <w:gridSpan w:val="7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</w:tcPr>
          <w:p w14:paraId="1BFB3C88" w14:textId="73B9F61C" w:rsidR="003C32C6" w:rsidRPr="003C32C6" w:rsidRDefault="003C32C6" w:rsidP="003C32C6">
            <w:pPr>
              <w:spacing w:after="0" w:line="360" w:lineRule="auto"/>
              <w:jc w:val="center"/>
              <w:rPr>
                <w:rFonts w:ascii="Calibri" w:eastAsia="ヒラギノ角ゴ Pro W3" w:hAnsi="Calibri" w:cs="Times New Roman"/>
                <w:b/>
                <w:bCs/>
                <w:color w:val="FFFFFF" w:themeColor="background1"/>
              </w:rPr>
            </w:pPr>
            <w:r w:rsidRPr="003C32C6">
              <w:rPr>
                <w:rFonts w:ascii="Times New Roman" w:hAnsi="Times New Roman" w:cs="Times New Roman" w:hint="cs"/>
                <w:b/>
                <w:bCs/>
                <w:color w:val="FFFFFF" w:themeColor="background1"/>
                <w:rtl/>
              </w:rPr>
              <w:t>الشروط العامة الواجب توافرها في المتقدم للترقية</w:t>
            </w:r>
            <w:r w:rsidR="00E54520">
              <w:rPr>
                <w:rFonts w:ascii="Times New Roman" w:hAnsi="Times New Roman" w:cs="Times New Roman" w:hint="cs"/>
                <w:b/>
                <w:bCs/>
                <w:color w:val="FFFFFF" w:themeColor="background1"/>
                <w:rtl/>
              </w:rPr>
              <w:t xml:space="preserve"> والبحوث المقدمة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nil"/>
            </w:tcBorders>
            <w:shd w:val="clear" w:color="auto" w:fill="C00000"/>
          </w:tcPr>
          <w:p w14:paraId="104DECB9" w14:textId="77777777" w:rsidR="003C32C6" w:rsidRPr="003C32C6" w:rsidRDefault="003C32C6" w:rsidP="003C32C6">
            <w:pPr>
              <w:bidi/>
              <w:spacing w:before="120" w:after="0" w:line="360" w:lineRule="auto"/>
              <w:rPr>
                <w:rFonts w:ascii="Calibri" w:eastAsia="ヒラギノ角ゴ Pro W3" w:hAnsi="Calibri" w:cs="Times New Roman"/>
                <w:b/>
                <w:bCs/>
                <w:color w:val="FFFFFF" w:themeColor="background1"/>
              </w:rPr>
            </w:pPr>
            <w:r w:rsidRPr="003C32C6">
              <w:rPr>
                <w:rFonts w:ascii="Calibri" w:eastAsia="ヒラギノ角ゴ Pro W3" w:hAnsi="Calibri" w:cs="Times New Roman" w:hint="cs"/>
                <w:b/>
                <w:bCs/>
                <w:color w:val="FFFFFF" w:themeColor="background1"/>
                <w:rtl/>
              </w:rPr>
              <w:t>رقم</w:t>
            </w:r>
          </w:p>
        </w:tc>
      </w:tr>
      <w:tr w:rsidR="003C32C6" w:rsidRPr="003C32C6" w14:paraId="6E611697" w14:textId="77777777" w:rsidTr="00694014">
        <w:trPr>
          <w:trHeight w:val="350"/>
          <w:tblHeader/>
        </w:trPr>
        <w:tc>
          <w:tcPr>
            <w:tcW w:w="65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0000"/>
          </w:tcPr>
          <w:p w14:paraId="6414530B" w14:textId="44B10FF6" w:rsidR="003C32C6" w:rsidRPr="003C32C6" w:rsidRDefault="003C32C6" w:rsidP="003C32C6">
            <w:pPr>
              <w:bidi/>
              <w:spacing w:after="0" w:line="360" w:lineRule="auto"/>
              <w:jc w:val="center"/>
              <w:rPr>
                <w:rFonts w:ascii="Calibri" w:eastAsia="ヒラギノ角ゴ Pro W3" w:hAnsi="Calibri" w:cs="Times New Roman"/>
                <w:b/>
                <w:bCs/>
                <w:color w:val="FFFFFF" w:themeColor="background1"/>
              </w:rPr>
            </w:pPr>
            <w:r w:rsidRPr="003C32C6">
              <w:rPr>
                <w:rFonts w:ascii="Calibri" w:eastAsia="ヒラギノ角ゴ Pro W3" w:hAnsi="Calibri" w:cs="Times New Roman" w:hint="cs"/>
                <w:b/>
                <w:bCs/>
                <w:color w:val="FFFFFF" w:themeColor="background1"/>
                <w:rtl/>
              </w:rPr>
              <w:t>لا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7AC2B00C" w14:textId="0F709C8B" w:rsidR="003C32C6" w:rsidRPr="003C32C6" w:rsidRDefault="003C32C6" w:rsidP="003C32C6">
            <w:pPr>
              <w:bidi/>
              <w:spacing w:after="0" w:line="360" w:lineRule="auto"/>
              <w:jc w:val="center"/>
              <w:rPr>
                <w:rFonts w:ascii="Calibri" w:eastAsia="ヒラギノ角ゴ Pro W3" w:hAnsi="Calibri" w:cs="Times New Roman"/>
                <w:b/>
                <w:bCs/>
                <w:color w:val="FFFFFF" w:themeColor="background1"/>
              </w:rPr>
            </w:pPr>
            <w:r w:rsidRPr="003C32C6">
              <w:rPr>
                <w:rFonts w:ascii="Calibri" w:eastAsia="ヒラギノ角ゴ Pro W3" w:hAnsi="Calibri" w:cs="Times New Roman" w:hint="cs"/>
                <w:b/>
                <w:bCs/>
                <w:color w:val="FFFFFF" w:themeColor="background1"/>
                <w:rtl/>
              </w:rPr>
              <w:t>نعم</w:t>
            </w:r>
          </w:p>
        </w:tc>
        <w:tc>
          <w:tcPr>
            <w:tcW w:w="7983" w:type="dxa"/>
            <w:gridSpan w:val="7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0000"/>
          </w:tcPr>
          <w:p w14:paraId="19E8C182" w14:textId="77777777" w:rsidR="003C32C6" w:rsidRPr="003C32C6" w:rsidRDefault="003C32C6" w:rsidP="003C32C6">
            <w:pPr>
              <w:spacing w:after="0" w:line="360" w:lineRule="auto"/>
              <w:rPr>
                <w:rFonts w:ascii="Calibri" w:eastAsia="ヒラギノ角ゴ Pro W3" w:hAnsi="Calibri" w:cs="Times New Roman"/>
                <w:b/>
                <w:bCs/>
                <w:color w:val="FFFFFF" w:themeColor="background1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C00000"/>
          </w:tcPr>
          <w:p w14:paraId="11546987" w14:textId="77777777" w:rsidR="003C32C6" w:rsidRPr="003C32C6" w:rsidRDefault="003C32C6" w:rsidP="003C32C6">
            <w:pPr>
              <w:bidi/>
              <w:spacing w:after="0" w:line="360" w:lineRule="auto"/>
              <w:rPr>
                <w:rFonts w:ascii="Calibri" w:eastAsia="ヒラギノ角ゴ Pro W3" w:hAnsi="Calibri" w:cs="Times New Roman"/>
                <w:b/>
                <w:bCs/>
                <w:color w:val="FFFFFF" w:themeColor="background1"/>
                <w:rtl/>
                <w:lang w:bidi="ar-QA"/>
              </w:rPr>
            </w:pPr>
          </w:p>
        </w:tc>
      </w:tr>
      <w:tr w:rsidR="003C32C6" w:rsidRPr="00FF2BFD" w14:paraId="7CA97A3D" w14:textId="77777777" w:rsidTr="00175CA8">
        <w:trPr>
          <w:trHeight w:val="498"/>
        </w:trPr>
        <w:tc>
          <w:tcPr>
            <w:tcW w:w="657" w:type="dxa"/>
            <w:tcBorders>
              <w:top w:val="single" w:sz="6" w:space="0" w:color="auto"/>
              <w:right w:val="single" w:sz="4" w:space="0" w:color="auto"/>
            </w:tcBorders>
          </w:tcPr>
          <w:p w14:paraId="1DAC81B0" w14:textId="77777777" w:rsidR="003C32C6" w:rsidRPr="00FF2BFD" w:rsidRDefault="003C32C6" w:rsidP="003C32C6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7DF806E3" w14:textId="77777777" w:rsidR="003C32C6" w:rsidRPr="00FF2BFD" w:rsidRDefault="003C32C6" w:rsidP="003C32C6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983" w:type="dxa"/>
            <w:gridSpan w:val="7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F2D3D62" w14:textId="563C33FF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هل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 w:bidi="ar-QA"/>
              </w:rPr>
              <w:t xml:space="preserve"> يعمل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المتقدم في جامعة قطر بدوام كامل؟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7598A972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1</w:t>
            </w:r>
          </w:p>
        </w:tc>
      </w:tr>
      <w:tr w:rsidR="003C32C6" w:rsidRPr="00FF2BFD" w14:paraId="584131C3" w14:textId="77777777" w:rsidTr="00175CA8">
        <w:trPr>
          <w:trHeight w:val="498"/>
        </w:trPr>
        <w:tc>
          <w:tcPr>
            <w:tcW w:w="657" w:type="dxa"/>
            <w:tcBorders>
              <w:top w:val="single" w:sz="6" w:space="0" w:color="auto"/>
              <w:right w:val="single" w:sz="4" w:space="0" w:color="auto"/>
            </w:tcBorders>
          </w:tcPr>
          <w:p w14:paraId="0CC371DF" w14:textId="77777777" w:rsidR="003C32C6" w:rsidRPr="00FF2BFD" w:rsidRDefault="003C32C6" w:rsidP="003C32C6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40F4274B" w14:textId="77777777" w:rsidR="003C32C6" w:rsidRPr="00FF2BFD" w:rsidRDefault="003C32C6" w:rsidP="003C32C6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983" w:type="dxa"/>
            <w:gridSpan w:val="7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1943352" w14:textId="3BE12D03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هل مضى على تعيين المتقدم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 w:bidi="ar-QA"/>
              </w:rPr>
              <w:t xml:space="preserve"> 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بجامعة قطر 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 w:bidi="ar-QA"/>
              </w:rPr>
              <w:t>على الدرجة الحالية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خمس سنوات على الأقل؟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5D81D124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2</w:t>
            </w:r>
          </w:p>
        </w:tc>
      </w:tr>
      <w:tr w:rsidR="003C32C6" w:rsidRPr="00FF2BFD" w14:paraId="01D49445" w14:textId="77777777" w:rsidTr="00175CA8">
        <w:trPr>
          <w:trHeight w:val="498"/>
        </w:trPr>
        <w:tc>
          <w:tcPr>
            <w:tcW w:w="657" w:type="dxa"/>
            <w:tcBorders>
              <w:top w:val="single" w:sz="6" w:space="0" w:color="auto"/>
              <w:right w:val="single" w:sz="4" w:space="0" w:color="auto"/>
            </w:tcBorders>
          </w:tcPr>
          <w:p w14:paraId="581EDDF4" w14:textId="77777777" w:rsidR="003C32C6" w:rsidRPr="00FF2BFD" w:rsidRDefault="003C32C6" w:rsidP="003C32C6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3335CADC" w14:textId="77777777" w:rsidR="003C32C6" w:rsidRPr="00FF2BFD" w:rsidRDefault="003C32C6" w:rsidP="003C32C6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983" w:type="dxa"/>
            <w:gridSpan w:val="7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1B41F02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315626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هل سبق وان صدر بحق المتقدم أي جزاء تأديبي لارتكابه مخالفة سلوك مهني خلال الأعوام الثلاثة السابقة على طلب الترقية؟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66165555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3</w:t>
            </w:r>
          </w:p>
        </w:tc>
      </w:tr>
      <w:tr w:rsidR="003C32C6" w:rsidRPr="00FF2BFD" w14:paraId="2CAC7A23" w14:textId="77777777" w:rsidTr="00175CA8">
        <w:trPr>
          <w:trHeight w:val="485"/>
        </w:trPr>
        <w:tc>
          <w:tcPr>
            <w:tcW w:w="657" w:type="dxa"/>
            <w:tcBorders>
              <w:top w:val="single" w:sz="4" w:space="0" w:color="auto"/>
              <w:right w:val="single" w:sz="4" w:space="0" w:color="auto"/>
            </w:tcBorders>
          </w:tcPr>
          <w:p w14:paraId="5348CE3E" w14:textId="77777777" w:rsidR="003C32C6" w:rsidRPr="00FF2BFD" w:rsidRDefault="003C32C6" w:rsidP="003C32C6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  <w:bookmarkStart w:id="0" w:name="_Hlk172880834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2B1CFCB0" w14:textId="77777777" w:rsidR="003C32C6" w:rsidRPr="00FF2BFD" w:rsidRDefault="003C32C6" w:rsidP="003C32C6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98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1216C674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هل حصل المتقدم على تقدير متوقع في تقرير الأداء السنوي الخاص بمراجعة أداء وتطوير أعضاء هيئة التدريس خلال سنوات الخدمة </w:t>
            </w:r>
            <w:r w:rsidRPr="005206A5">
              <w:rPr>
                <w:rFonts w:ascii="Calibri" w:eastAsia="Times New Roman" w:hAnsi="Calibri" w:cs="Calibri" w:hint="cs"/>
                <w:b/>
                <w:bCs/>
                <w:color w:val="806000"/>
                <w:u w:val="single"/>
                <w:rtl/>
                <w:lang w:val="en-GB" w:eastAsia="en-GB"/>
              </w:rPr>
              <w:t>الخمس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السابقة على طلب الترقية؟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0EC813CE" w14:textId="5EBE5921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4</w:t>
            </w:r>
          </w:p>
        </w:tc>
      </w:tr>
      <w:tr w:rsidR="003C32C6" w:rsidRPr="00FF2BFD" w14:paraId="42E3E40A" w14:textId="77777777" w:rsidTr="00175CA8">
        <w:trPr>
          <w:trHeight w:val="485"/>
        </w:trPr>
        <w:tc>
          <w:tcPr>
            <w:tcW w:w="657" w:type="dxa"/>
            <w:tcBorders>
              <w:top w:val="single" w:sz="4" w:space="0" w:color="auto"/>
              <w:right w:val="single" w:sz="4" w:space="0" w:color="auto"/>
            </w:tcBorders>
          </w:tcPr>
          <w:p w14:paraId="6FD6624F" w14:textId="77777777" w:rsidR="003C32C6" w:rsidRPr="00FF2BFD" w:rsidRDefault="003C32C6" w:rsidP="003C32C6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0E86697D" w14:textId="77777777" w:rsidR="003C32C6" w:rsidRPr="00FF2BFD" w:rsidRDefault="003C32C6" w:rsidP="003C32C6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98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55898C64" w14:textId="676189A0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هل حصل المتقدم على تقدير متوقع في تقييم البحث في تقرير الأداء السنوي الخاص بمراجعة أداء وتطوير أعضاء هيئة التدريس خلال سنوات الخدمة الخمس السابقة على طلب الترقية؟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18DBCA12" w14:textId="6B18A6B5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315626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5</w:t>
            </w:r>
          </w:p>
        </w:tc>
      </w:tr>
      <w:bookmarkEnd w:id="0"/>
      <w:tr w:rsidR="003C32C6" w:rsidRPr="00FF2BFD" w14:paraId="4D428F88" w14:textId="77777777" w:rsidTr="00175CA8">
        <w:trPr>
          <w:trHeight w:val="485"/>
        </w:trPr>
        <w:tc>
          <w:tcPr>
            <w:tcW w:w="657" w:type="dxa"/>
            <w:tcBorders>
              <w:top w:val="single" w:sz="4" w:space="0" w:color="auto"/>
              <w:right w:val="single" w:sz="4" w:space="0" w:color="auto"/>
            </w:tcBorders>
          </w:tcPr>
          <w:p w14:paraId="3BB022C2" w14:textId="77777777" w:rsidR="003C32C6" w:rsidRPr="00FF2BFD" w:rsidRDefault="003C32C6" w:rsidP="003C32C6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6F323F1F" w14:textId="77777777" w:rsidR="003C32C6" w:rsidRPr="00FF2BFD" w:rsidRDefault="003C32C6" w:rsidP="003C32C6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98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75AC6F83" w14:textId="687AE0F7" w:rsidR="003C32C6" w:rsidRPr="00315626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  <w:r w:rsidRPr="00315626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هل اجتاز المتقدم اختبار الآيلز (</w:t>
            </w:r>
            <w:r w:rsidRPr="00315626"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  <w:t>IELTS</w:t>
            </w:r>
            <w:r w:rsidRPr="00315626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)، أو ما يعادله في اللغة الإنجليزية، إذا كان مطلوبا منه؟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733EDA1D" w14:textId="0B4DBAF8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6</w:t>
            </w:r>
          </w:p>
        </w:tc>
      </w:tr>
      <w:tr w:rsidR="003C32C6" w:rsidRPr="00FF2BFD" w14:paraId="2B80C35C" w14:textId="77777777" w:rsidTr="00175CA8">
        <w:trPr>
          <w:trHeight w:val="485"/>
        </w:trPr>
        <w:tc>
          <w:tcPr>
            <w:tcW w:w="657" w:type="dxa"/>
            <w:tcBorders>
              <w:top w:val="single" w:sz="4" w:space="0" w:color="auto"/>
              <w:right w:val="single" w:sz="4" w:space="0" w:color="auto"/>
            </w:tcBorders>
          </w:tcPr>
          <w:p w14:paraId="0D893E22" w14:textId="77777777" w:rsidR="003C32C6" w:rsidRPr="00FF2BFD" w:rsidRDefault="003C32C6" w:rsidP="003C32C6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65215D24" w14:textId="77777777" w:rsidR="003C32C6" w:rsidRPr="00FF2BFD" w:rsidRDefault="003C32C6" w:rsidP="003C32C6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98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4BFF1029" w14:textId="349AC785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هل جميع الأبحاث المقدّمة للترقية منشورة أو مقبولة ضمن المجلات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العلمية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المعتمدة للترقيات من قبل المركز البحثي؟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131BC5D2" w14:textId="6EB6FF8F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7</w:t>
            </w:r>
          </w:p>
        </w:tc>
      </w:tr>
      <w:tr w:rsidR="003C32C6" w:rsidRPr="00FF2BFD" w14:paraId="392396B8" w14:textId="77777777" w:rsidTr="00175CA8">
        <w:trPr>
          <w:trHeight w:val="485"/>
        </w:trPr>
        <w:tc>
          <w:tcPr>
            <w:tcW w:w="657" w:type="dxa"/>
            <w:tcBorders>
              <w:top w:val="single" w:sz="4" w:space="0" w:color="auto"/>
              <w:right w:val="single" w:sz="4" w:space="0" w:color="auto"/>
            </w:tcBorders>
          </w:tcPr>
          <w:p w14:paraId="05D37180" w14:textId="77777777" w:rsidR="003C32C6" w:rsidRPr="00FF2BFD" w:rsidRDefault="003C32C6" w:rsidP="003C32C6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1BB5DD25" w14:textId="77777777" w:rsidR="003C32C6" w:rsidRPr="00FF2BFD" w:rsidRDefault="003C32C6" w:rsidP="003C32C6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98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2AF19D46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هل جامعة قطر هي جهة الانتساب الوحيدة في جميع الأبحاث المقدّمة للترقية؟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122B4F30" w14:textId="57D1E544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8</w:t>
            </w:r>
          </w:p>
          <w:p w14:paraId="15BAC4FB" w14:textId="77777777" w:rsidR="003C32C6" w:rsidRPr="00FF2BFD" w:rsidRDefault="003C32C6" w:rsidP="003C32C6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rtl/>
                <w:lang w:val="en-GB" w:eastAsia="en-GB"/>
              </w:rPr>
            </w:pPr>
          </w:p>
        </w:tc>
      </w:tr>
      <w:tr w:rsidR="003C32C6" w:rsidRPr="00FF2BFD" w14:paraId="14CCF4EB" w14:textId="77777777" w:rsidTr="00175CA8">
        <w:trPr>
          <w:trHeight w:val="485"/>
        </w:trPr>
        <w:tc>
          <w:tcPr>
            <w:tcW w:w="657" w:type="dxa"/>
            <w:tcBorders>
              <w:top w:val="single" w:sz="4" w:space="0" w:color="auto"/>
              <w:right w:val="single" w:sz="4" w:space="0" w:color="auto"/>
            </w:tcBorders>
          </w:tcPr>
          <w:p w14:paraId="2559D9E7" w14:textId="4DE3311C" w:rsidR="003C32C6" w:rsidRPr="00FF2BFD" w:rsidRDefault="003C32C6" w:rsidP="003C32C6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03092A38" w14:textId="77777777" w:rsidR="003C32C6" w:rsidRPr="00FF2BFD" w:rsidRDefault="003C32C6" w:rsidP="003C32C6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98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11A55BC5" w14:textId="1FDFD411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هل تضمن طلب الترقية أي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ة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أبحاث مستله من رسالة الماجستير؟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0FBE5B9B" w14:textId="260A7071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9</w:t>
            </w:r>
          </w:p>
        </w:tc>
      </w:tr>
      <w:tr w:rsidR="003C32C6" w:rsidRPr="00FF2BFD" w14:paraId="507225E9" w14:textId="77777777" w:rsidTr="00175CA8">
        <w:trPr>
          <w:trHeight w:val="678"/>
        </w:trPr>
        <w:tc>
          <w:tcPr>
            <w:tcW w:w="657" w:type="dxa"/>
            <w:tcBorders>
              <w:top w:val="single" w:sz="4" w:space="0" w:color="auto"/>
              <w:right w:val="single" w:sz="4" w:space="0" w:color="auto"/>
            </w:tcBorders>
          </w:tcPr>
          <w:p w14:paraId="15DCAA46" w14:textId="77777777" w:rsidR="003C32C6" w:rsidRPr="00FF2BFD" w:rsidRDefault="003C32C6" w:rsidP="003C32C6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4D7CFD2C" w14:textId="77777777" w:rsidR="003C32C6" w:rsidRPr="00FF2BFD" w:rsidRDefault="003C32C6" w:rsidP="003C32C6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98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4F094E3C" w14:textId="7C5EA5E0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هل تضمن طلب الترقية مساهمة واحدة من المتقدم كشريك في براء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ة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اختراع مسجلة في جامعة قطر خلال السنوات الخمس الأخيرة؟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330B380D" w14:textId="142DC4FA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10</w:t>
            </w:r>
          </w:p>
        </w:tc>
      </w:tr>
      <w:tr w:rsidR="003C32C6" w:rsidRPr="00FF2BFD" w14:paraId="2AF242A2" w14:textId="77777777" w:rsidTr="00175CA8">
        <w:trPr>
          <w:trHeight w:val="485"/>
        </w:trPr>
        <w:tc>
          <w:tcPr>
            <w:tcW w:w="657" w:type="dxa"/>
            <w:tcBorders>
              <w:top w:val="single" w:sz="4" w:space="0" w:color="auto"/>
              <w:right w:val="single" w:sz="4" w:space="0" w:color="auto"/>
            </w:tcBorders>
          </w:tcPr>
          <w:p w14:paraId="462537A8" w14:textId="77777777" w:rsidR="003C32C6" w:rsidRPr="00FF2BFD" w:rsidRDefault="003C32C6" w:rsidP="003C32C6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1CD503F9" w14:textId="77777777" w:rsidR="003C32C6" w:rsidRPr="00FF2BFD" w:rsidRDefault="003C32C6" w:rsidP="003C32C6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98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33061610" w14:textId="6ACD28CB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هل تضّمن طلب الترقية بحث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ا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مستل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ا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من نفس براءة الاختراع المسجلة والمقدّمة في الترقية؟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0B893CE8" w14:textId="6FEB072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11</w:t>
            </w:r>
          </w:p>
        </w:tc>
      </w:tr>
      <w:tr w:rsidR="003C32C6" w:rsidRPr="00FF2BFD" w14:paraId="7DEA408A" w14:textId="77777777" w:rsidTr="00175CA8">
        <w:trPr>
          <w:trHeight w:val="485"/>
        </w:trPr>
        <w:tc>
          <w:tcPr>
            <w:tcW w:w="657" w:type="dxa"/>
            <w:tcBorders>
              <w:top w:val="single" w:sz="4" w:space="0" w:color="auto"/>
              <w:right w:val="single" w:sz="4" w:space="0" w:color="auto"/>
            </w:tcBorders>
          </w:tcPr>
          <w:p w14:paraId="53A18A72" w14:textId="77777777" w:rsidR="003C32C6" w:rsidRPr="00FF2BFD" w:rsidRDefault="003C32C6" w:rsidP="003C32C6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77491FA3" w14:textId="77777777" w:rsidR="003C32C6" w:rsidRPr="00FF2BFD" w:rsidRDefault="003C32C6" w:rsidP="003C32C6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98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4B4FA374" w14:textId="7BA15E34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هل لدى المتقدم 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ثلاثة أبحاث كمؤلف مشارك أو بحث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ان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 xml:space="preserve"> كمؤلف رئيسي أو منفرد منشورة أو مقبولة للنشر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493E8111" w14:textId="032578B4" w:rsidR="003C32C6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 w:bidi="ar-QA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 w:bidi="ar-QA"/>
              </w:rPr>
              <w:t>12</w:t>
            </w:r>
          </w:p>
        </w:tc>
      </w:tr>
      <w:tr w:rsidR="003C32C6" w:rsidRPr="00FF2BFD" w14:paraId="4438AE29" w14:textId="77777777" w:rsidTr="00175CA8">
        <w:trPr>
          <w:trHeight w:val="485"/>
        </w:trPr>
        <w:tc>
          <w:tcPr>
            <w:tcW w:w="657" w:type="dxa"/>
            <w:tcBorders>
              <w:top w:val="single" w:sz="4" w:space="0" w:color="auto"/>
              <w:right w:val="single" w:sz="4" w:space="0" w:color="auto"/>
            </w:tcBorders>
          </w:tcPr>
          <w:p w14:paraId="58A8C972" w14:textId="77777777" w:rsidR="003C32C6" w:rsidRPr="00FF2BFD" w:rsidRDefault="003C32C6" w:rsidP="003C32C6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5E44FC1E" w14:textId="77777777" w:rsidR="003C32C6" w:rsidRPr="00FF2BFD" w:rsidRDefault="003C32C6" w:rsidP="003C32C6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98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178905B5" w14:textId="3B2ED222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هل زاد عدد الأبحاث المقبولة للنشر عن بحث واحد؟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7EACBF6D" w14:textId="7DB42239" w:rsidR="003C32C6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 w:bidi="ar-QA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 w:bidi="ar-QA"/>
              </w:rPr>
              <w:t>13</w:t>
            </w:r>
          </w:p>
        </w:tc>
      </w:tr>
      <w:tr w:rsidR="003C32C6" w:rsidRPr="00FF2BFD" w14:paraId="3EF31A80" w14:textId="77777777" w:rsidTr="00175CA8">
        <w:trPr>
          <w:trHeight w:val="485"/>
        </w:trPr>
        <w:tc>
          <w:tcPr>
            <w:tcW w:w="657" w:type="dxa"/>
            <w:tcBorders>
              <w:top w:val="single" w:sz="4" w:space="0" w:color="auto"/>
              <w:right w:val="single" w:sz="4" w:space="0" w:color="auto"/>
            </w:tcBorders>
          </w:tcPr>
          <w:p w14:paraId="03354081" w14:textId="77777777" w:rsidR="003C32C6" w:rsidRPr="00FF2BFD" w:rsidRDefault="003C32C6" w:rsidP="003C32C6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2CF855FA" w14:textId="77777777" w:rsidR="003C32C6" w:rsidRPr="00FF2BFD" w:rsidRDefault="003C32C6" w:rsidP="003C32C6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98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4E072BBE" w14:textId="5D6ADA10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هل جميع المجلات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العلمية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المنشورة فيها الأبحاث أو المقبولة للنشر مفهرسة في 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  <w:t>Scopus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 xml:space="preserve"> أو 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  <w:t>Web of Science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أو آرسيف؟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0425F34A" w14:textId="5082FEC9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1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4</w:t>
            </w:r>
          </w:p>
        </w:tc>
      </w:tr>
      <w:tr w:rsidR="003C32C6" w:rsidRPr="00FF2BFD" w14:paraId="4E6679C3" w14:textId="77777777" w:rsidTr="00175CA8">
        <w:trPr>
          <w:trHeight w:val="485"/>
        </w:trPr>
        <w:tc>
          <w:tcPr>
            <w:tcW w:w="657" w:type="dxa"/>
            <w:tcBorders>
              <w:top w:val="single" w:sz="4" w:space="0" w:color="auto"/>
              <w:right w:val="single" w:sz="4" w:space="0" w:color="auto"/>
            </w:tcBorders>
          </w:tcPr>
          <w:p w14:paraId="0F4C7852" w14:textId="77777777" w:rsidR="003C32C6" w:rsidRPr="00FF2BFD" w:rsidRDefault="003C32C6" w:rsidP="003C32C6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03B090C6" w14:textId="77777777" w:rsidR="003C32C6" w:rsidRPr="00FF2BFD" w:rsidRDefault="003C32C6" w:rsidP="003C32C6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98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27AEAB23" w14:textId="2FEA0DE2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هل 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جميع الأوراق البحثية المقدمة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للترقية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 xml:space="preserve"> منشورة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او مقبولة للنشر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 xml:space="preserve"> في مجلات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علمية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 xml:space="preserve"> مفهرسة ضمن الفئات المصنفة في الربع الأول (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  <w:t>Q1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) أو الربع الثاني(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  <w:t>Q2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)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سنة قبول البحث؟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72E821D2" w14:textId="476121F5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15</w:t>
            </w:r>
          </w:p>
        </w:tc>
      </w:tr>
      <w:tr w:rsidR="003C32C6" w:rsidRPr="00FF2BFD" w14:paraId="28E82852" w14:textId="77777777" w:rsidTr="00175CA8">
        <w:trPr>
          <w:trHeight w:val="485"/>
        </w:trPr>
        <w:tc>
          <w:tcPr>
            <w:tcW w:w="657" w:type="dxa"/>
            <w:tcBorders>
              <w:top w:val="single" w:sz="4" w:space="0" w:color="auto"/>
              <w:right w:val="single" w:sz="4" w:space="0" w:color="auto"/>
            </w:tcBorders>
          </w:tcPr>
          <w:p w14:paraId="4C5A0D13" w14:textId="77777777" w:rsidR="003C32C6" w:rsidRPr="00FF2BFD" w:rsidRDefault="003C32C6" w:rsidP="003C32C6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46693" w14:textId="77777777" w:rsidR="003C32C6" w:rsidRPr="00FF2BFD" w:rsidRDefault="003C32C6" w:rsidP="003C32C6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98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4CFD29E" w14:textId="1FBF6105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هل زاد ال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 xml:space="preserve">نشر او 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ال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 xml:space="preserve">قبول 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في المجلات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العلمية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المفهرسة ضمن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 xml:space="preserve"> الفئات المصنفة 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في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 xml:space="preserve"> الربع الثالث (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  <w:t>Q3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) او الربع الرابع (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  <w:t>Q4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)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سنة قبول البحث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،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عن بحث واحد؟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13CFE09A" w14:textId="3892D91B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1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6</w:t>
            </w:r>
          </w:p>
        </w:tc>
      </w:tr>
      <w:tr w:rsidR="003C32C6" w:rsidRPr="00FF2BFD" w14:paraId="43B550C2" w14:textId="77777777" w:rsidTr="00175CA8">
        <w:trPr>
          <w:trHeight w:val="485"/>
        </w:trPr>
        <w:tc>
          <w:tcPr>
            <w:tcW w:w="657" w:type="dxa"/>
            <w:tcBorders>
              <w:top w:val="single" w:sz="4" w:space="0" w:color="auto"/>
              <w:right w:val="single" w:sz="4" w:space="0" w:color="auto"/>
            </w:tcBorders>
          </w:tcPr>
          <w:p w14:paraId="6D5FAA5A" w14:textId="77777777" w:rsidR="003C32C6" w:rsidRPr="00FF2BFD" w:rsidRDefault="003C32C6" w:rsidP="003C32C6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7335D" w14:textId="77777777" w:rsidR="003C32C6" w:rsidRPr="00FF2BFD" w:rsidRDefault="003C32C6" w:rsidP="003C32C6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98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71A2338" w14:textId="1E69D86B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هل تضمّن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طلب الترقية أبحاثا منشورة أو مقبولة للنشر في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مجلات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علمية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</w:t>
            </w:r>
            <w:r w:rsidRPr="00956722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عربية 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 xml:space="preserve">مفهرسة في 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  <w:t>Scopus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 xml:space="preserve"> أو 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  <w:t>Web of Science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؟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00C5EA2C" w14:textId="2CE559B4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1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7</w:t>
            </w:r>
          </w:p>
        </w:tc>
      </w:tr>
      <w:tr w:rsidR="003C32C6" w:rsidRPr="00FF2BFD" w14:paraId="377AC228" w14:textId="77777777" w:rsidTr="00175CA8">
        <w:trPr>
          <w:trHeight w:val="485"/>
        </w:trPr>
        <w:tc>
          <w:tcPr>
            <w:tcW w:w="657" w:type="dxa"/>
            <w:tcBorders>
              <w:top w:val="single" w:sz="4" w:space="0" w:color="auto"/>
              <w:right w:val="single" w:sz="4" w:space="0" w:color="auto"/>
            </w:tcBorders>
          </w:tcPr>
          <w:p w14:paraId="1DE7F3DA" w14:textId="77777777" w:rsidR="003C32C6" w:rsidRPr="00FF2BFD" w:rsidRDefault="003C32C6" w:rsidP="003C32C6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2BB2C" w14:textId="77777777" w:rsidR="003C32C6" w:rsidRPr="00FF2BFD" w:rsidRDefault="003C32C6" w:rsidP="003C32C6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98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053840A" w14:textId="0001C947" w:rsidR="003C32C6" w:rsidRPr="00956722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هل تضمّن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طلب الترقية أبحاثا منشورة أو مقبولة للنشر في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مجلات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علمية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</w:t>
            </w:r>
            <w:r w:rsidRPr="00956722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عربية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مفهرسة في 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  <w:t>Scopus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أو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  <w:t xml:space="preserve"> Web of Science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ضمن الفئات (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  <w:t>Q3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) او (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  <w:t>Q4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) سنة قبول البحث؟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5EFD538A" w14:textId="5BE0AE84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18</w:t>
            </w:r>
          </w:p>
        </w:tc>
      </w:tr>
      <w:tr w:rsidR="003C32C6" w:rsidRPr="00FF2BFD" w14:paraId="4D361F77" w14:textId="77777777" w:rsidTr="00175CA8">
        <w:trPr>
          <w:trHeight w:val="485"/>
        </w:trPr>
        <w:tc>
          <w:tcPr>
            <w:tcW w:w="657" w:type="dxa"/>
            <w:tcBorders>
              <w:top w:val="single" w:sz="4" w:space="0" w:color="auto"/>
              <w:right w:val="single" w:sz="4" w:space="0" w:color="auto"/>
            </w:tcBorders>
          </w:tcPr>
          <w:p w14:paraId="7B773705" w14:textId="77777777" w:rsidR="003C32C6" w:rsidRPr="00FF2BFD" w:rsidRDefault="003C32C6" w:rsidP="003C32C6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2786A764" w14:textId="77777777" w:rsidR="003C32C6" w:rsidRPr="00FF2BFD" w:rsidRDefault="003C32C6" w:rsidP="003C32C6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98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73D06272" w14:textId="413F26D6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هل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 xml:space="preserve"> 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عدد المجلات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العلمية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التي ن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ُ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شرت فيها الأبحاث أو قبلت للنشر لا تقل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 xml:space="preserve"> عن مجلتين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؟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1C5D9552" w14:textId="28A4208D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1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9</w:t>
            </w:r>
          </w:p>
        </w:tc>
      </w:tr>
      <w:tr w:rsidR="003C32C6" w:rsidRPr="00FF2BFD" w14:paraId="734C1888" w14:textId="77777777" w:rsidTr="00ED7627">
        <w:trPr>
          <w:trHeight w:val="399"/>
        </w:trPr>
        <w:tc>
          <w:tcPr>
            <w:tcW w:w="657" w:type="dxa"/>
            <w:tcBorders>
              <w:top w:val="single" w:sz="4" w:space="0" w:color="auto"/>
              <w:right w:val="single" w:sz="4" w:space="0" w:color="auto"/>
            </w:tcBorders>
          </w:tcPr>
          <w:p w14:paraId="3061E64F" w14:textId="77777777" w:rsidR="003C32C6" w:rsidRPr="00FF2BFD" w:rsidRDefault="003C32C6" w:rsidP="003C32C6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36CD2284" w14:textId="77777777" w:rsidR="003C32C6" w:rsidRPr="00FF2BFD" w:rsidRDefault="003C32C6" w:rsidP="003C32C6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98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76B1F62B" w14:textId="2DE47CB5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هل تضمّن طلب الترقية أ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بحاث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ا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 xml:space="preserve"> منشورة في كتيبات المؤتمرات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؟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243DD61F" w14:textId="102597D6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20</w:t>
            </w:r>
          </w:p>
        </w:tc>
      </w:tr>
      <w:tr w:rsidR="003C32C6" w:rsidRPr="00FF2BFD" w14:paraId="3D24B436" w14:textId="77777777" w:rsidTr="00175CA8">
        <w:trPr>
          <w:trHeight w:val="651"/>
        </w:trPr>
        <w:tc>
          <w:tcPr>
            <w:tcW w:w="657" w:type="dxa"/>
            <w:tcBorders>
              <w:top w:val="single" w:sz="4" w:space="0" w:color="auto"/>
              <w:right w:val="single" w:sz="4" w:space="0" w:color="auto"/>
            </w:tcBorders>
          </w:tcPr>
          <w:p w14:paraId="49561F3A" w14:textId="77777777" w:rsidR="003C32C6" w:rsidRPr="00FF2BFD" w:rsidRDefault="003C32C6" w:rsidP="003C32C6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07F8DDCC" w14:textId="77777777" w:rsidR="003C32C6" w:rsidRPr="00FF2BFD" w:rsidRDefault="003C32C6" w:rsidP="003C32C6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98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716199E6" w14:textId="7038EAE3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هل تضّمن طلب الترقية أبحاثا مقبولة أو منشورة في مجلات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علمية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صادرة عن 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جامعة قطر (سواء من دار النشر، او الكليات، او المراكز البحثية او أي جهة بالجامعة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)؟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4859EEA3" w14:textId="3A162DAB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21</w:t>
            </w:r>
          </w:p>
        </w:tc>
      </w:tr>
      <w:tr w:rsidR="003C32C6" w:rsidRPr="00FF2BFD" w14:paraId="219C2BC0" w14:textId="77777777" w:rsidTr="00175CA8">
        <w:trPr>
          <w:trHeight w:val="579"/>
        </w:trPr>
        <w:tc>
          <w:tcPr>
            <w:tcW w:w="657" w:type="dxa"/>
            <w:tcBorders>
              <w:top w:val="single" w:sz="4" w:space="0" w:color="auto"/>
              <w:right w:val="single" w:sz="4" w:space="0" w:color="auto"/>
            </w:tcBorders>
          </w:tcPr>
          <w:p w14:paraId="44226305" w14:textId="77777777" w:rsidR="003C32C6" w:rsidRPr="00FF2BFD" w:rsidRDefault="003C32C6" w:rsidP="003C32C6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763D83C4" w14:textId="77777777" w:rsidR="003C32C6" w:rsidRPr="00FF2BFD" w:rsidRDefault="003C32C6" w:rsidP="003C32C6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98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30F4E4F3" w14:textId="77944496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lang w:eastAsia="en-GB"/>
              </w:rPr>
            </w:pPr>
            <w:r w:rsidRPr="0057AC8A">
              <w:rPr>
                <w:rFonts w:ascii="Calibri" w:eastAsia="Times New Roman" w:hAnsi="Calibri" w:cs="Calibri"/>
                <w:b/>
                <w:bCs/>
                <w:color w:val="806000" w:themeColor="accent4" w:themeShade="80"/>
                <w:rtl/>
                <w:lang w:val="en-GB" w:eastAsia="en-GB"/>
              </w:rPr>
              <w:t xml:space="preserve">هل </w:t>
            </w:r>
            <w:r>
              <w:rPr>
                <w:rFonts w:ascii="Calibri" w:eastAsia="Times New Roman" w:hAnsi="Calibri" w:cs="Calibri" w:hint="cs"/>
                <w:b/>
                <w:bCs/>
                <w:color w:val="806000" w:themeColor="accent4" w:themeShade="80"/>
                <w:rtl/>
                <w:lang w:val="en-GB" w:eastAsia="en-GB"/>
              </w:rPr>
              <w:t>تضمّن طلب الترقية أكثر من بحث واحد منشور او مقبول</w:t>
            </w:r>
            <w:r>
              <w:rPr>
                <w:rFonts w:ascii="Calibri" w:eastAsia="Times New Roman" w:hAnsi="Calibri" w:cs="Calibri" w:hint="cs"/>
                <w:b/>
                <w:bCs/>
                <w:color w:val="806000" w:themeColor="accent4" w:themeShade="80"/>
                <w:rtl/>
                <w:lang w:val="en-GB" w:eastAsia="en-GB" w:bidi="ar-QA"/>
              </w:rPr>
              <w:t xml:space="preserve"> للنشر</w:t>
            </w:r>
            <w:r w:rsidRPr="0057AC8A">
              <w:rPr>
                <w:rFonts w:ascii="Calibri" w:eastAsia="Times New Roman" w:hAnsi="Calibri" w:cs="Calibri"/>
                <w:b/>
                <w:bCs/>
                <w:color w:val="806000" w:themeColor="accent4" w:themeShade="80"/>
                <w:rtl/>
                <w:lang w:val="en-GB" w:eastAsia="en-GB"/>
              </w:rPr>
              <w:t xml:space="preserve"> في مجلة علمية صادرة عن جامعة قطر ومفهرسة ضمن</w:t>
            </w:r>
            <w:r>
              <w:rPr>
                <w:rFonts w:ascii="Calibri" w:eastAsia="Times New Roman" w:hAnsi="Calibri" w:cs="Calibri" w:hint="cs"/>
                <w:b/>
                <w:bCs/>
                <w:color w:val="806000" w:themeColor="accent4" w:themeShade="80"/>
                <w:rtl/>
                <w:lang w:val="en-GB" w:eastAsia="en-GB"/>
              </w:rPr>
              <w:t xml:space="preserve"> الفئة</w:t>
            </w:r>
            <w:r w:rsidRPr="0057AC8A">
              <w:rPr>
                <w:rFonts w:ascii="Calibri" w:eastAsia="Times New Roman" w:hAnsi="Calibri" w:cs="Calibri"/>
                <w:b/>
                <w:bCs/>
                <w:color w:val="806000" w:themeColor="accent4" w:themeShade="80"/>
                <w:rtl/>
                <w:lang w:val="en-GB" w:eastAsia="en-GB"/>
              </w:rPr>
              <w:t xml:space="preserve"> (</w:t>
            </w:r>
            <w:r w:rsidRPr="0057AC8A">
              <w:rPr>
                <w:rFonts w:ascii="Calibri" w:eastAsia="Times New Roman" w:hAnsi="Calibri" w:cs="Calibri"/>
                <w:b/>
                <w:bCs/>
                <w:color w:val="806000" w:themeColor="accent4" w:themeShade="80"/>
                <w:lang w:val="en-GB" w:eastAsia="en-GB"/>
              </w:rPr>
              <w:t>Q2</w:t>
            </w:r>
            <w:r w:rsidRPr="0057AC8A">
              <w:rPr>
                <w:rFonts w:ascii="Calibri" w:eastAsia="Times New Roman" w:hAnsi="Calibri" w:cs="Calibri"/>
                <w:b/>
                <w:bCs/>
                <w:color w:val="806000" w:themeColor="accent4" w:themeShade="80"/>
                <w:rtl/>
                <w:lang w:val="en-GB" w:eastAsia="en-GB"/>
              </w:rPr>
              <w:t>)</w:t>
            </w:r>
            <w:r>
              <w:rPr>
                <w:rFonts w:ascii="Calibri" w:eastAsia="Times New Roman" w:hAnsi="Calibri" w:cs="Calibri" w:hint="cs"/>
                <w:b/>
                <w:bCs/>
                <w:color w:val="806000" w:themeColor="accent4" w:themeShade="80"/>
                <w:rtl/>
                <w:lang w:val="en-GB" w:eastAsia="en-GB"/>
              </w:rPr>
              <w:t xml:space="preserve"> او فئة أعلى في </w:t>
            </w:r>
            <w:r>
              <w:rPr>
                <w:rFonts w:eastAsia="Times New Roman" w:cs="Calibri"/>
                <w:b/>
                <w:bCs/>
                <w:color w:val="806000"/>
                <w:lang w:val="en-GB" w:eastAsia="en-GB"/>
              </w:rPr>
              <w:t>Web of Science</w:t>
            </w:r>
            <w:r>
              <w:rPr>
                <w:rFonts w:ascii="Calibri" w:eastAsia="Times New Roman" w:hAnsi="Calibri" w:cs="Calibri" w:hint="cs"/>
                <w:b/>
                <w:bCs/>
                <w:color w:val="806000" w:themeColor="accent4" w:themeShade="80"/>
                <w:rtl/>
                <w:lang w:val="en-GB" w:eastAsia="en-GB"/>
              </w:rPr>
              <w:t xml:space="preserve">؟ </w:t>
            </w:r>
            <w:r w:rsidRPr="0057AC8A">
              <w:rPr>
                <w:rFonts w:ascii="Calibri" w:eastAsia="Times New Roman" w:hAnsi="Calibri" w:cs="Calibri"/>
                <w:b/>
                <w:bCs/>
                <w:color w:val="806000" w:themeColor="accent4" w:themeShade="80"/>
                <w:rtl/>
                <w:lang w:val="en-GB" w:eastAsia="en-GB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3E0003BC" w14:textId="38BBDBF5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2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2</w:t>
            </w:r>
          </w:p>
        </w:tc>
      </w:tr>
      <w:tr w:rsidR="003C32C6" w:rsidRPr="00FF2BFD" w14:paraId="76F79929" w14:textId="77777777" w:rsidTr="00175CA8">
        <w:trPr>
          <w:trHeight w:val="656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202A" w14:textId="77777777" w:rsidR="003C32C6" w:rsidRPr="00FF2BFD" w:rsidRDefault="003C32C6" w:rsidP="003C32C6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highlight w:val="yellow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9ED08" w14:textId="77777777" w:rsidR="003C32C6" w:rsidRPr="00FF2BFD" w:rsidRDefault="003C32C6" w:rsidP="003C32C6">
            <w:pPr>
              <w:bidi/>
              <w:spacing w:after="0" w:line="240" w:lineRule="auto"/>
              <w:ind w:right="-378"/>
              <w:rPr>
                <w:rFonts w:ascii="Calibri" w:eastAsia="ヒラギノ角ゴ Pro W3" w:hAnsi="Calibri" w:cs="Times New Roman"/>
                <w:shd w:val="clear" w:color="auto" w:fill="FFFFFF"/>
              </w:rPr>
            </w:pPr>
          </w:p>
        </w:tc>
        <w:tc>
          <w:tcPr>
            <w:tcW w:w="798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3CD3" w14:textId="36ED2D93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هل يحقق المتقدم متطلبات الحد الأدنى للترقية بالنسبة لعدد ونوعية الأوراق البحثية المطلوبة بحسب سياس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 w:bidi="ar-QA"/>
              </w:rPr>
              <w:t>ة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</w:t>
            </w:r>
            <w:r w:rsidRPr="009844F7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المرك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ز البحثي الذي يعمل به المتقدم؟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E53A39" w14:textId="78B0F3A8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2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3</w:t>
            </w:r>
          </w:p>
        </w:tc>
      </w:tr>
      <w:tr w:rsidR="003C32C6" w:rsidRPr="00FF2BFD" w14:paraId="28F871E4" w14:textId="77777777" w:rsidTr="00BE0246">
        <w:trPr>
          <w:trHeight w:val="651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13BBAEDC" w14:textId="77777777" w:rsidR="003C32C6" w:rsidRPr="00BE0246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FFFFFF" w:themeColor="background1"/>
                <w:rtl/>
                <w:lang w:val="en-GB" w:eastAsia="en-GB"/>
              </w:rPr>
            </w:pPr>
            <w:r w:rsidRPr="00BE0246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GB" w:eastAsia="en-GB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222FF63B" w14:textId="77777777" w:rsidR="003C32C6" w:rsidRPr="00BE0246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FFFFFF" w:themeColor="background1"/>
                <w:rtl/>
                <w:lang w:val="en-GB" w:eastAsia="en-GB"/>
              </w:rPr>
            </w:pPr>
            <w:r w:rsidRPr="00BE0246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GB" w:eastAsia="en-GB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2505F3C7" w14:textId="77777777" w:rsidR="003C32C6" w:rsidRPr="00BE0246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FFFFFF" w:themeColor="background1"/>
                <w:rtl/>
                <w:lang w:val="en-GB" w:eastAsia="en-GB"/>
              </w:rPr>
            </w:pPr>
            <w:r w:rsidRPr="00BE0246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GB" w:eastAsia="en-GB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7065D190" w14:textId="77777777" w:rsidR="003C32C6" w:rsidRPr="00BE0246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FFFFFF" w:themeColor="background1"/>
                <w:rtl/>
                <w:lang w:val="en-GB" w:eastAsia="en-GB"/>
              </w:rPr>
            </w:pPr>
            <w:r w:rsidRPr="00BE0246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GB" w:eastAsia="en-GB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0D256AF7" w14:textId="77777777" w:rsidR="003C32C6" w:rsidRPr="00BE0246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FFFFFF" w:themeColor="background1"/>
                <w:rtl/>
                <w:lang w:val="en-GB" w:eastAsia="en-GB"/>
              </w:rPr>
            </w:pPr>
            <w:r w:rsidRPr="00BE0246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GB" w:eastAsia="en-GB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6F853DB3" w14:textId="77777777" w:rsidR="003C32C6" w:rsidRPr="00BE0246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FFFFFF" w:themeColor="background1"/>
                <w:rtl/>
                <w:lang w:val="en-GB" w:eastAsia="en-GB"/>
              </w:rPr>
            </w:pPr>
            <w:r w:rsidRPr="00BE0246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GB" w:eastAsia="en-GB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659CF02A" w14:textId="77777777" w:rsidR="003C32C6" w:rsidRPr="00BE0246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FFFFFF" w:themeColor="background1"/>
                <w:rtl/>
                <w:lang w:val="en-GB" w:eastAsia="en-GB"/>
              </w:rPr>
            </w:pPr>
            <w:r w:rsidRPr="00BE0246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GB" w:eastAsia="en-GB"/>
              </w:rPr>
              <w:t>1</w:t>
            </w:r>
          </w:p>
        </w:tc>
        <w:tc>
          <w:tcPr>
            <w:tcW w:w="39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50B66A13" w14:textId="77777777" w:rsidR="003C32C6" w:rsidRPr="00BE0246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rtl/>
                <w:lang w:val="en-GB" w:eastAsia="en-GB"/>
              </w:rPr>
            </w:pPr>
            <w:r w:rsidRPr="00BE0246">
              <w:rPr>
                <w:rFonts w:ascii="Calibri" w:eastAsia="Times New Roman" w:hAnsi="Calibri" w:cs="Calibri" w:hint="cs"/>
                <w:b/>
                <w:bCs/>
                <w:color w:val="FFFFFF" w:themeColor="background1"/>
                <w:rtl/>
                <w:lang w:val="en-GB" w:eastAsia="en-GB"/>
              </w:rPr>
              <w:t>الحدّ الأدنى المطلوب لعدد الأبحاث (3)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1104D8C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  <w:p w14:paraId="697BA3E3" w14:textId="529F5A15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24</w:t>
            </w:r>
          </w:p>
          <w:p w14:paraId="474B25DD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720"/>
              <w:contextualSpacing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</w:p>
        </w:tc>
      </w:tr>
      <w:tr w:rsidR="003C32C6" w:rsidRPr="00FF2BFD" w14:paraId="2BC776AF" w14:textId="77777777" w:rsidTr="00175CA8">
        <w:trPr>
          <w:trHeight w:val="651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132A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1C34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F0F3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6FFF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5BAE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1E71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B508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3955" w:type="dxa"/>
            <w:tcBorders>
              <w:bottom w:val="single" w:sz="4" w:space="0" w:color="auto"/>
              <w:right w:val="single" w:sz="4" w:space="0" w:color="auto"/>
            </w:tcBorders>
          </w:tcPr>
          <w:p w14:paraId="598CE7E5" w14:textId="0798AD6A" w:rsidR="003C32C6" w:rsidRPr="006507C9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6507C9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ماهي الأوراق البحثية المنشورة أثناء عمل المتقدم في جامعة قطر على الرتبة الحالية </w:t>
            </w:r>
            <w:r w:rsidRPr="006507C9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في مجلات</w:t>
            </w:r>
            <w:r w:rsidRPr="006507C9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علمية</w:t>
            </w:r>
            <w:r w:rsidRPr="006507C9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 xml:space="preserve"> مفهرسة ضمن الفئات المصنفة في الربع الأول </w:t>
            </w:r>
            <w:r w:rsidRPr="006507C9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والثاني </w:t>
            </w:r>
            <w:r w:rsidRPr="006507C9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(</w:t>
            </w:r>
            <w:r w:rsidRPr="006507C9"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  <w:t>Q1/Q2</w:t>
            </w:r>
            <w:r w:rsidRPr="006507C9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)</w:t>
            </w:r>
            <w:r w:rsidRPr="006507C9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سنة قبول البحث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0DA91CED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</w:tr>
      <w:tr w:rsidR="003C32C6" w:rsidRPr="00FF2BFD" w14:paraId="4E0C4A24" w14:textId="77777777" w:rsidTr="00175CA8">
        <w:trPr>
          <w:trHeight w:val="651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014D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AAF0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62FF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B81C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0475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C0C4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E4E2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3955" w:type="dxa"/>
            <w:tcBorders>
              <w:bottom w:val="single" w:sz="4" w:space="0" w:color="auto"/>
              <w:right w:val="single" w:sz="4" w:space="0" w:color="auto"/>
            </w:tcBorders>
          </w:tcPr>
          <w:p w14:paraId="398FAF75" w14:textId="0311F5D9" w:rsidR="003C32C6" w:rsidRPr="006507C9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6507C9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ماهي الأوراق البحثية المقبولة للنشر أثناء عمل المتقدم في جامعة قطر على الرتبة الحالية </w:t>
            </w:r>
            <w:r w:rsidRPr="006507C9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في مجلات</w:t>
            </w:r>
            <w:r w:rsidRPr="006507C9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علمية</w:t>
            </w:r>
            <w:r w:rsidRPr="006507C9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 xml:space="preserve"> مفهرسة ضمن الفئات المصنفة في الربع الأول </w:t>
            </w:r>
            <w:r w:rsidRPr="006507C9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والثاني </w:t>
            </w:r>
            <w:r w:rsidRPr="006507C9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(</w:t>
            </w:r>
            <w:r w:rsidRPr="006507C9"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  <w:t>Q1/Q2</w:t>
            </w:r>
            <w:r w:rsidRPr="006507C9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)</w:t>
            </w:r>
            <w:r w:rsidRPr="006507C9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سنة قبول البحث.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584AF0FF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</w:tr>
      <w:tr w:rsidR="003C32C6" w:rsidRPr="00FF2BFD" w14:paraId="37D2635A" w14:textId="77777777" w:rsidTr="00175CA8">
        <w:trPr>
          <w:trHeight w:val="480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34CB" w14:textId="77777777" w:rsidR="003C32C6" w:rsidRPr="00FF2BFD" w:rsidRDefault="003C32C6" w:rsidP="003C32C6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2312" w14:textId="77777777" w:rsidR="003C32C6" w:rsidRPr="00FF2BFD" w:rsidRDefault="003C32C6" w:rsidP="003C32C6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1C6B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F529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F9E3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6B0F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E003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3955" w:type="dxa"/>
            <w:tcBorders>
              <w:bottom w:val="single" w:sz="4" w:space="0" w:color="auto"/>
              <w:right w:val="single" w:sz="4" w:space="0" w:color="auto"/>
            </w:tcBorders>
          </w:tcPr>
          <w:p w14:paraId="38ECAA75" w14:textId="6E79507B" w:rsidR="003C32C6" w:rsidRPr="006507C9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6507C9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توجد </w:t>
            </w:r>
            <w:r w:rsidRPr="006507C9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مساهمة واحدة من المتقدم كشريك في براء</w:t>
            </w:r>
            <w:r w:rsidRPr="006507C9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ة</w:t>
            </w:r>
            <w:r w:rsidRPr="006507C9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 xml:space="preserve"> اختراع مسجلة في جامعة قطر خلال السنوات الخمس الأخيرة</w:t>
            </w:r>
            <w:r w:rsidRPr="006507C9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.</w:t>
            </w:r>
          </w:p>
        </w:tc>
        <w:tc>
          <w:tcPr>
            <w:tcW w:w="630" w:type="dxa"/>
            <w:vMerge/>
            <w:tcBorders>
              <w:left w:val="single" w:sz="4" w:space="0" w:color="auto"/>
            </w:tcBorders>
          </w:tcPr>
          <w:p w14:paraId="6A541C66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contextualSpacing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</w:tr>
      <w:tr w:rsidR="003C32C6" w:rsidRPr="00FF2BFD" w14:paraId="31B19DED" w14:textId="77777777" w:rsidTr="006507C9">
        <w:trPr>
          <w:trHeight w:val="759"/>
        </w:trPr>
        <w:tc>
          <w:tcPr>
            <w:tcW w:w="657" w:type="dxa"/>
            <w:tcBorders>
              <w:top w:val="single" w:sz="4" w:space="0" w:color="auto"/>
              <w:right w:val="single" w:sz="4" w:space="0" w:color="auto"/>
            </w:tcBorders>
          </w:tcPr>
          <w:p w14:paraId="1D3A358F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72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57BD3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C356F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A8664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28477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0CDC8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33193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3955" w:type="dxa"/>
            <w:tcBorders>
              <w:right w:val="single" w:sz="4" w:space="0" w:color="auto"/>
            </w:tcBorders>
          </w:tcPr>
          <w:p w14:paraId="5E01858E" w14:textId="12EDAD22" w:rsidR="003C32C6" w:rsidRPr="006507C9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6507C9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جميع الأوراق المنشورة أو المقبولة للنشر تشير إلى جامعة قطر كجهة انتساب وحيدة</w:t>
            </w:r>
            <w:r w:rsidRPr="006507C9"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  <w:t>.</w:t>
            </w:r>
          </w:p>
        </w:tc>
        <w:tc>
          <w:tcPr>
            <w:tcW w:w="630" w:type="dxa"/>
            <w:vMerge/>
            <w:tcBorders>
              <w:left w:val="single" w:sz="4" w:space="0" w:color="auto"/>
            </w:tcBorders>
          </w:tcPr>
          <w:p w14:paraId="7B6D786B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contextualSpacing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</w:tr>
      <w:tr w:rsidR="003C32C6" w:rsidRPr="00FF2BFD" w14:paraId="23AF7E0A" w14:textId="77777777" w:rsidTr="006507C9">
        <w:trPr>
          <w:trHeight w:val="480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FD38" w14:textId="77777777" w:rsidR="003C32C6" w:rsidRPr="00FF2BFD" w:rsidRDefault="003C32C6" w:rsidP="003C32C6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1918" w14:textId="77777777" w:rsidR="003C32C6" w:rsidRPr="00FF2BFD" w:rsidRDefault="003C32C6" w:rsidP="003C32C6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A010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407B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9124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DFA2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FD42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3955" w:type="dxa"/>
            <w:tcBorders>
              <w:bottom w:val="single" w:sz="4" w:space="0" w:color="auto"/>
              <w:right w:val="single" w:sz="4" w:space="0" w:color="auto"/>
            </w:tcBorders>
          </w:tcPr>
          <w:p w14:paraId="1C847152" w14:textId="77777777" w:rsidR="003C32C6" w:rsidRPr="006507C9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6507C9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باحث منفرد.</w:t>
            </w:r>
          </w:p>
        </w:tc>
        <w:tc>
          <w:tcPr>
            <w:tcW w:w="630" w:type="dxa"/>
            <w:vMerge/>
            <w:tcBorders>
              <w:left w:val="single" w:sz="4" w:space="0" w:color="auto"/>
            </w:tcBorders>
          </w:tcPr>
          <w:p w14:paraId="1FFC0DF0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contextualSpacing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</w:tr>
      <w:tr w:rsidR="003C32C6" w:rsidRPr="00FF2BFD" w14:paraId="14B7EBBA" w14:textId="77777777" w:rsidTr="006507C9">
        <w:trPr>
          <w:trHeight w:val="480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14E9" w14:textId="77777777" w:rsidR="003C32C6" w:rsidRPr="00FF2BFD" w:rsidRDefault="003C32C6" w:rsidP="003C32C6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E8DE" w14:textId="77777777" w:rsidR="003C32C6" w:rsidRPr="00FF2BFD" w:rsidRDefault="003C32C6" w:rsidP="003C32C6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454C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3460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1075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1A38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9549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3955" w:type="dxa"/>
            <w:tcBorders>
              <w:bottom w:val="single" w:sz="4" w:space="0" w:color="auto"/>
              <w:right w:val="single" w:sz="4" w:space="0" w:color="auto"/>
            </w:tcBorders>
          </w:tcPr>
          <w:p w14:paraId="1745DB2D" w14:textId="23D0A37F" w:rsidR="003C32C6" w:rsidRPr="006507C9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6507C9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باحث رئيس (يكتب اسمه الأول او</w:t>
            </w:r>
            <w:r w:rsidRPr="006507C9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 xml:space="preserve"> الأخير، أو الاسم التالي بعد الطلبة</w:t>
            </w:r>
            <w:r w:rsidRPr="006507C9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والباحثين المساعدين بمسمياتهم المختلفة وله أعلى نسبة مساهمة).</w:t>
            </w:r>
          </w:p>
        </w:tc>
        <w:tc>
          <w:tcPr>
            <w:tcW w:w="630" w:type="dxa"/>
            <w:vMerge/>
            <w:tcBorders>
              <w:left w:val="single" w:sz="4" w:space="0" w:color="auto"/>
            </w:tcBorders>
          </w:tcPr>
          <w:p w14:paraId="6DF61607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contextualSpacing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</w:tr>
      <w:tr w:rsidR="003C32C6" w:rsidRPr="00FF2BFD" w14:paraId="4441A126" w14:textId="77777777" w:rsidTr="002B5896">
        <w:trPr>
          <w:trHeight w:val="300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08AC" w14:textId="77777777" w:rsidR="003C32C6" w:rsidRPr="00FF2BFD" w:rsidRDefault="003C32C6" w:rsidP="003C32C6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A0F9" w14:textId="77777777" w:rsidR="003C32C6" w:rsidRPr="00FF2BFD" w:rsidRDefault="003C32C6" w:rsidP="003C32C6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5F46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F313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D014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879A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F962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3955" w:type="dxa"/>
            <w:tcBorders>
              <w:bottom w:val="single" w:sz="4" w:space="0" w:color="auto"/>
              <w:right w:val="single" w:sz="4" w:space="0" w:color="auto"/>
            </w:tcBorders>
          </w:tcPr>
          <w:p w14:paraId="096907A9" w14:textId="77777777" w:rsidR="003C32C6" w:rsidRPr="006507C9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6507C9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باحث مشارك. </w:t>
            </w:r>
          </w:p>
        </w:tc>
        <w:tc>
          <w:tcPr>
            <w:tcW w:w="630" w:type="dxa"/>
            <w:vMerge/>
            <w:tcBorders>
              <w:left w:val="single" w:sz="4" w:space="0" w:color="auto"/>
            </w:tcBorders>
          </w:tcPr>
          <w:p w14:paraId="1D5796D1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contextualSpacing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</w:tr>
      <w:tr w:rsidR="003C32C6" w:rsidRPr="00FF2BFD" w14:paraId="0CB56132" w14:textId="77777777" w:rsidTr="00175CA8">
        <w:trPr>
          <w:trHeight w:val="480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04C0" w14:textId="77777777" w:rsidR="003C32C6" w:rsidRPr="00FF2BFD" w:rsidRDefault="003C32C6" w:rsidP="003C32C6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FA56" w14:textId="77777777" w:rsidR="003C32C6" w:rsidRPr="00FF2BFD" w:rsidRDefault="003C32C6" w:rsidP="003C32C6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A51D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0447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0137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8AA0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E854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3955" w:type="dxa"/>
            <w:tcBorders>
              <w:bottom w:val="single" w:sz="4" w:space="0" w:color="auto"/>
              <w:right w:val="single" w:sz="4" w:space="0" w:color="auto"/>
            </w:tcBorders>
          </w:tcPr>
          <w:p w14:paraId="11FCADF1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في حالة الأبحاث المشتركة، هل أرفق المتقدم </w:t>
            </w:r>
          </w:p>
          <w:p w14:paraId="25A9BEB5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نموذج المساهمة البحثية؟</w:t>
            </w:r>
          </w:p>
        </w:tc>
        <w:tc>
          <w:tcPr>
            <w:tcW w:w="630" w:type="dxa"/>
            <w:vMerge/>
            <w:tcBorders>
              <w:left w:val="single" w:sz="4" w:space="0" w:color="auto"/>
            </w:tcBorders>
          </w:tcPr>
          <w:p w14:paraId="7C05FC84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contextualSpacing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</w:tr>
      <w:tr w:rsidR="003C32C6" w:rsidRPr="00FF2BFD" w14:paraId="0A6712CA" w14:textId="77777777" w:rsidTr="00175CA8">
        <w:trPr>
          <w:trHeight w:val="480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7DC7" w14:textId="77777777" w:rsidR="003C32C6" w:rsidRPr="00FF2BFD" w:rsidRDefault="003C32C6" w:rsidP="003C32C6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0121" w14:textId="77777777" w:rsidR="003C32C6" w:rsidRPr="00FF2BFD" w:rsidRDefault="003C32C6" w:rsidP="003C32C6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0D8E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CDC3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8F20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9DEF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B576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3955" w:type="dxa"/>
            <w:tcBorders>
              <w:bottom w:val="single" w:sz="4" w:space="0" w:color="auto"/>
              <w:right w:val="single" w:sz="4" w:space="0" w:color="auto"/>
            </w:tcBorders>
          </w:tcPr>
          <w:p w14:paraId="5F324F53" w14:textId="0C8C9C9C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نسبة مساهمة المتقدم</w:t>
            </w:r>
            <w:r w:rsidR="00EB0860"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  <w:t xml:space="preserve"> </w:t>
            </w:r>
            <w:r w:rsidR="00EB0860"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في الأبحاث </w:t>
            </w:r>
            <w:r w:rsidR="00CE503B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ال</w:t>
            </w:r>
            <w:r w:rsidR="00EB0860"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مشتركة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؟</w:t>
            </w:r>
          </w:p>
        </w:tc>
        <w:tc>
          <w:tcPr>
            <w:tcW w:w="630" w:type="dxa"/>
            <w:vMerge/>
            <w:tcBorders>
              <w:left w:val="single" w:sz="4" w:space="0" w:color="auto"/>
            </w:tcBorders>
          </w:tcPr>
          <w:p w14:paraId="281A0CBA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contextualSpacing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</w:tr>
      <w:tr w:rsidR="003C32C6" w:rsidRPr="00FF2BFD" w14:paraId="22018F20" w14:textId="77777777" w:rsidTr="00175CA8">
        <w:trPr>
          <w:trHeight w:val="480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9358" w14:textId="77777777" w:rsidR="003C32C6" w:rsidRPr="00FF2BFD" w:rsidRDefault="003C32C6" w:rsidP="003C32C6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6725" w14:textId="77777777" w:rsidR="003C32C6" w:rsidRPr="00FF2BFD" w:rsidRDefault="003C32C6" w:rsidP="003C32C6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B78E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9681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BD7E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2A17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B1B6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3955" w:type="dxa"/>
            <w:tcBorders>
              <w:bottom w:val="single" w:sz="4" w:space="0" w:color="auto"/>
              <w:right w:val="single" w:sz="4" w:space="0" w:color="auto"/>
            </w:tcBorders>
          </w:tcPr>
          <w:p w14:paraId="46BD7F8A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في حالة كان المتقدم باحثا رئيسا، هل نسبة مساهمته هي الأعلى من بين الباحثين المشاركين؟</w:t>
            </w:r>
          </w:p>
        </w:tc>
        <w:tc>
          <w:tcPr>
            <w:tcW w:w="630" w:type="dxa"/>
            <w:vMerge/>
            <w:tcBorders>
              <w:left w:val="single" w:sz="4" w:space="0" w:color="auto"/>
            </w:tcBorders>
          </w:tcPr>
          <w:p w14:paraId="6ED2A49A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contextualSpacing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</w:tr>
      <w:tr w:rsidR="003C32C6" w:rsidRPr="00FF2BFD" w14:paraId="615B00D8" w14:textId="77777777" w:rsidTr="00175CA8">
        <w:trPr>
          <w:trHeight w:val="485"/>
        </w:trPr>
        <w:tc>
          <w:tcPr>
            <w:tcW w:w="657" w:type="dxa"/>
            <w:tcBorders>
              <w:top w:val="single" w:sz="4" w:space="0" w:color="auto"/>
              <w:right w:val="single" w:sz="4" w:space="0" w:color="auto"/>
            </w:tcBorders>
          </w:tcPr>
          <w:p w14:paraId="30DC76BF" w14:textId="77777777" w:rsidR="003C32C6" w:rsidRPr="00FF2BFD" w:rsidRDefault="003C32C6" w:rsidP="003C32C6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4591A" w14:textId="77777777" w:rsidR="003C32C6" w:rsidRPr="00FF2BFD" w:rsidRDefault="003C32C6" w:rsidP="003C32C6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AFA82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932AF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A14CE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CE347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7D65C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770C5" w14:textId="665D16D6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في حالة كان المتقدم باحثا رئيسا، هل تمت كتابة اسمه في أول قائمة المؤلفين او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 xml:space="preserve"> الأخير، أو الاسم التالي بعد 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الطلبة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</w:t>
            </w:r>
            <w:r w:rsidRPr="009941D5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والباحثين المساعدين بمسمياتهم المختلفة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؟</w:t>
            </w:r>
          </w:p>
        </w:tc>
        <w:tc>
          <w:tcPr>
            <w:tcW w:w="630" w:type="dxa"/>
            <w:vMerge/>
            <w:tcBorders>
              <w:left w:val="single" w:sz="4" w:space="0" w:color="auto"/>
            </w:tcBorders>
          </w:tcPr>
          <w:p w14:paraId="607E1E3D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contextualSpacing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</w:p>
        </w:tc>
      </w:tr>
      <w:tr w:rsidR="003C32C6" w:rsidRPr="00FF2BFD" w14:paraId="043B1E19" w14:textId="77777777" w:rsidTr="002B5896">
        <w:trPr>
          <w:trHeight w:val="390"/>
        </w:trPr>
        <w:tc>
          <w:tcPr>
            <w:tcW w:w="657" w:type="dxa"/>
            <w:tcBorders>
              <w:top w:val="single" w:sz="4" w:space="0" w:color="auto"/>
              <w:right w:val="single" w:sz="4" w:space="0" w:color="auto"/>
            </w:tcBorders>
          </w:tcPr>
          <w:p w14:paraId="7B3C53E1" w14:textId="77777777" w:rsidR="003C32C6" w:rsidRPr="00FF2BFD" w:rsidRDefault="003C32C6" w:rsidP="003C32C6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AD0C7" w14:textId="77777777" w:rsidR="003C32C6" w:rsidRPr="00FF2BFD" w:rsidRDefault="003C32C6" w:rsidP="003C32C6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84DD1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E1781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87BC3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0E81F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59F8A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7AC04" w14:textId="0E562A3B" w:rsidR="003C32C6" w:rsidRPr="00FF2BFD" w:rsidRDefault="003C32C6" w:rsidP="002B589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هل الورقة مستله من رسالة الماجستير؟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  <w:t xml:space="preserve"> </w:t>
            </w:r>
          </w:p>
        </w:tc>
        <w:tc>
          <w:tcPr>
            <w:tcW w:w="630" w:type="dxa"/>
            <w:vMerge/>
            <w:tcBorders>
              <w:left w:val="single" w:sz="4" w:space="0" w:color="auto"/>
            </w:tcBorders>
          </w:tcPr>
          <w:p w14:paraId="7BAF040B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contextualSpacing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</w:p>
        </w:tc>
      </w:tr>
      <w:tr w:rsidR="003C32C6" w:rsidRPr="00FF2BFD" w14:paraId="66766D23" w14:textId="77777777" w:rsidTr="00175CA8">
        <w:trPr>
          <w:trHeight w:val="732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618C" w14:textId="77777777" w:rsidR="003C32C6" w:rsidRPr="00FF2BFD" w:rsidRDefault="003C32C6" w:rsidP="003C32C6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281A" w14:textId="77777777" w:rsidR="003C32C6" w:rsidRPr="00FF2BFD" w:rsidRDefault="003C32C6" w:rsidP="003C32C6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4B2F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0677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EC82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F292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9F7B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26BA" w14:textId="519742BF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إذا كانت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المجلة العلمية 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تتقا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ضى 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رسوم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ا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 xml:space="preserve"> </w:t>
            </w:r>
            <w:r w:rsidRPr="00FF2BFD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للنشر،</w:t>
            </w:r>
            <w:r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 xml:space="preserve"> هل تم ذلك </w:t>
            </w:r>
            <w:r w:rsidRPr="00FF2BFD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بعد قبول البحث ولها سياسة واضحة ومعلنه بهذا الخصوص.</w:t>
            </w:r>
          </w:p>
        </w:tc>
        <w:tc>
          <w:tcPr>
            <w:tcW w:w="630" w:type="dxa"/>
            <w:vMerge/>
            <w:tcBorders>
              <w:left w:val="single" w:sz="4" w:space="0" w:color="auto"/>
            </w:tcBorders>
          </w:tcPr>
          <w:p w14:paraId="4F25568E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contextualSpacing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</w:p>
        </w:tc>
      </w:tr>
      <w:tr w:rsidR="003C32C6" w:rsidRPr="00FF2BFD" w14:paraId="138E6AE8" w14:textId="77777777" w:rsidTr="002B5896">
        <w:trPr>
          <w:trHeight w:val="462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6D36" w14:textId="77777777" w:rsidR="003C32C6" w:rsidRPr="00FF2BFD" w:rsidRDefault="003C32C6" w:rsidP="003C32C6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7267" w14:textId="77777777" w:rsidR="003C32C6" w:rsidRPr="00FF2BFD" w:rsidRDefault="003C32C6" w:rsidP="003C32C6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C5B0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DCD6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C6CD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5DC5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2A5B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AC17" w14:textId="181D139E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9941D5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نسبة التشابه ال</w:t>
            </w:r>
            <w:r w:rsidRPr="009941D5">
              <w:rPr>
                <w:rFonts w:ascii="Calibri" w:eastAsia="Times New Roman" w:hAnsi="Calibri" w:cs="Calibri" w:hint="cs"/>
                <w:b/>
                <w:bCs/>
                <w:color w:val="806000"/>
                <w:rtl/>
                <w:lang w:val="en-GB" w:eastAsia="en-GB"/>
              </w:rPr>
              <w:t>كل</w:t>
            </w:r>
            <w:r w:rsidRPr="009941D5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ية</w:t>
            </w:r>
            <w:r w:rsidRPr="007B52C5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 xml:space="preserve"> 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24CACFB0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contextualSpacing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</w:p>
        </w:tc>
      </w:tr>
      <w:tr w:rsidR="003C32C6" w:rsidRPr="00FF2BFD" w14:paraId="528D2FF8" w14:textId="77777777" w:rsidTr="002B5896">
        <w:trPr>
          <w:trHeight w:val="435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9F85" w14:textId="77777777" w:rsidR="003C32C6" w:rsidRPr="00FF2BFD" w:rsidRDefault="003C32C6" w:rsidP="003C32C6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6FF5" w14:textId="77777777" w:rsidR="003C32C6" w:rsidRPr="00FF2BFD" w:rsidRDefault="003C32C6" w:rsidP="003C32C6">
            <w:pPr>
              <w:bidi/>
              <w:spacing w:after="0" w:line="360" w:lineRule="exact"/>
              <w:ind w:right="-378"/>
              <w:rPr>
                <w:rFonts w:ascii="Calibri" w:eastAsia="ヒラギノ角ゴ Pro W3" w:hAnsi="Calibri" w:cs="Times New Roman"/>
                <w:lang w:bidi="ar-Q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DE26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30F8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79C7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9F69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49FF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A715" w14:textId="22138625" w:rsidR="003C32C6" w:rsidRPr="00FF2BFD" w:rsidRDefault="003C32C6" w:rsidP="00DA02EA">
            <w:pPr>
              <w:shd w:val="clear" w:color="auto" w:fill="FFFFFF"/>
              <w:bidi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  <w:r w:rsidRPr="009941D5"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  <w:t>أعلى نسبة تشابه من مصدر واحد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3A61BC9A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contextualSpacing/>
              <w:rPr>
                <w:rFonts w:ascii="Calibri" w:eastAsia="Times New Roman" w:hAnsi="Calibri" w:cs="Calibri"/>
                <w:b/>
                <w:bCs/>
                <w:color w:val="806000"/>
                <w:rtl/>
                <w:lang w:val="en-GB" w:eastAsia="en-GB"/>
              </w:rPr>
            </w:pPr>
          </w:p>
        </w:tc>
      </w:tr>
      <w:tr w:rsidR="003C32C6" w:rsidRPr="00FF2BFD" w14:paraId="54E1A472" w14:textId="77777777" w:rsidTr="00EB0860">
        <w:trPr>
          <w:trHeight w:val="485"/>
        </w:trPr>
        <w:tc>
          <w:tcPr>
            <w:tcW w:w="1008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</w:tcPr>
          <w:p w14:paraId="6845B29A" w14:textId="77777777" w:rsidR="003C32C6" w:rsidRPr="00FF2BFD" w:rsidRDefault="003C32C6" w:rsidP="003C32C6">
            <w:pPr>
              <w:tabs>
                <w:tab w:val="left" w:pos="540"/>
                <w:tab w:val="left" w:pos="1530"/>
              </w:tabs>
              <w:bidi/>
              <w:spacing w:after="0" w:line="240" w:lineRule="auto"/>
              <w:ind w:left="1440" w:hanging="1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GB" w:eastAsia="en-GB"/>
              </w:rPr>
            </w:pPr>
          </w:p>
        </w:tc>
      </w:tr>
    </w:tbl>
    <w:p w14:paraId="6F6E95D5" w14:textId="77777777" w:rsidR="00FF2BFD" w:rsidRPr="00FF2BFD" w:rsidRDefault="00FF2BFD" w:rsidP="00FF2BFD">
      <w:pPr>
        <w:autoSpaceDE w:val="0"/>
        <w:autoSpaceDN w:val="0"/>
        <w:bidi/>
        <w:spacing w:after="0" w:line="240" w:lineRule="auto"/>
        <w:ind w:right="456"/>
        <w:jc w:val="both"/>
        <w:rPr>
          <w:rFonts w:ascii="Calibri" w:eastAsia="ヒラギノ角ゴ Pro W3" w:hAnsi="Calibri" w:cs="Arial"/>
          <w:i/>
          <w:iCs/>
          <w:color w:val="000000"/>
          <w:lang w:bidi="ar-QA"/>
        </w:rPr>
      </w:pPr>
    </w:p>
    <w:p w14:paraId="523B2E7A" w14:textId="77777777" w:rsidR="000B67C3" w:rsidRPr="009941D5" w:rsidRDefault="000B67C3" w:rsidP="000B67C3">
      <w:pPr>
        <w:bidi/>
        <w:spacing w:after="0" w:line="240" w:lineRule="auto"/>
        <w:rPr>
          <w:rFonts w:ascii="Calibri" w:eastAsia="Times New Roman" w:hAnsi="Calibri" w:cs="Calibri"/>
          <w:b/>
          <w:bCs/>
          <w:color w:val="806000"/>
          <w:lang w:val="en-GB" w:eastAsia="en-GB"/>
        </w:rPr>
      </w:pPr>
      <w:bookmarkStart w:id="1" w:name="_Hlk202948711"/>
      <w:r w:rsidRPr="009941D5">
        <w:rPr>
          <w:rFonts w:ascii="Calibri" w:eastAsia="Times New Roman" w:hAnsi="Calibri" w:cs="Calibri"/>
          <w:b/>
          <w:bCs/>
          <w:color w:val="806000"/>
          <w:rtl/>
          <w:lang w:val="en-GB" w:eastAsia="en-GB"/>
        </w:rPr>
        <w:t>أُقر بصحة محتوى قائمة التحقق.</w:t>
      </w:r>
    </w:p>
    <w:p w14:paraId="4372F202" w14:textId="77777777" w:rsidR="000B67C3" w:rsidRPr="009941D5" w:rsidRDefault="000B67C3" w:rsidP="000B67C3">
      <w:pPr>
        <w:bidi/>
        <w:spacing w:after="0" w:line="240" w:lineRule="auto"/>
        <w:rPr>
          <w:rFonts w:ascii="Calibri" w:eastAsia="Times New Roman" w:hAnsi="Calibri" w:cs="Calibri"/>
          <w:b/>
          <w:bCs/>
          <w:color w:val="806000"/>
          <w:lang w:val="en-GB" w:eastAsia="en-GB"/>
        </w:rPr>
      </w:pPr>
    </w:p>
    <w:p w14:paraId="2BBB21F3" w14:textId="77777777" w:rsidR="000B67C3" w:rsidRPr="009941D5" w:rsidRDefault="000B67C3" w:rsidP="000B67C3">
      <w:pPr>
        <w:bidi/>
        <w:spacing w:after="0" w:line="240" w:lineRule="auto"/>
        <w:rPr>
          <w:rFonts w:ascii="Calibri" w:eastAsia="Times New Roman" w:hAnsi="Calibri" w:cs="Calibri"/>
          <w:b/>
          <w:bCs/>
          <w:color w:val="806000"/>
          <w:lang w:val="en-GB" w:eastAsia="en-GB"/>
        </w:rPr>
      </w:pPr>
      <w:r w:rsidRPr="009941D5">
        <w:rPr>
          <w:rFonts w:ascii="Calibri" w:eastAsia="Times New Roman" w:hAnsi="Calibri" w:cs="Calibri"/>
          <w:b/>
          <w:bCs/>
          <w:color w:val="806000"/>
          <w:rtl/>
          <w:lang w:val="en-GB" w:eastAsia="en-GB"/>
        </w:rPr>
        <w:t>- مُقدّم الطلب:</w:t>
      </w:r>
    </w:p>
    <w:p w14:paraId="5E5DB4B4" w14:textId="77777777" w:rsidR="000B67C3" w:rsidRPr="009941D5" w:rsidRDefault="000B67C3" w:rsidP="00FB04B5">
      <w:pPr>
        <w:bidi/>
        <w:spacing w:after="0" w:line="360" w:lineRule="auto"/>
        <w:rPr>
          <w:rFonts w:ascii="Calibri" w:eastAsia="Times New Roman" w:hAnsi="Calibri" w:cs="Calibri"/>
          <w:b/>
          <w:bCs/>
          <w:color w:val="806000"/>
          <w:lang w:val="en-GB" w:eastAsia="en-GB"/>
        </w:rPr>
      </w:pPr>
      <w:r w:rsidRPr="009941D5">
        <w:rPr>
          <w:rFonts w:ascii="Calibri" w:eastAsia="Times New Roman" w:hAnsi="Calibri" w:cs="Calibri"/>
          <w:b/>
          <w:bCs/>
          <w:color w:val="806000"/>
          <w:rtl/>
          <w:lang w:val="en-GB" w:eastAsia="en-GB"/>
        </w:rPr>
        <w:t xml:space="preserve">الاسم </w:t>
      </w:r>
    </w:p>
    <w:p w14:paraId="45123E58" w14:textId="59D869BF" w:rsidR="000B67C3" w:rsidRPr="009941D5" w:rsidRDefault="000B67C3" w:rsidP="00FB04B5">
      <w:pPr>
        <w:bidi/>
        <w:spacing w:after="0" w:line="360" w:lineRule="auto"/>
        <w:rPr>
          <w:rFonts w:ascii="Calibri" w:eastAsia="Times New Roman" w:hAnsi="Calibri" w:cs="Calibri"/>
          <w:b/>
          <w:bCs/>
          <w:color w:val="806000"/>
          <w:lang w:val="en-GB" w:eastAsia="en-GB"/>
        </w:rPr>
      </w:pPr>
      <w:r w:rsidRPr="009941D5">
        <w:rPr>
          <w:rFonts w:ascii="Calibri" w:eastAsia="Times New Roman" w:hAnsi="Calibri" w:cs="Calibri"/>
          <w:b/>
          <w:bCs/>
          <w:color w:val="806000"/>
          <w:rtl/>
          <w:lang w:val="en-GB" w:eastAsia="en-GB"/>
        </w:rPr>
        <w:t xml:space="preserve">التوقيع………………………………………………………………………. التاريخ: </w:t>
      </w:r>
    </w:p>
    <w:p w14:paraId="76F5A3F6" w14:textId="77777777" w:rsidR="000B67C3" w:rsidRPr="009941D5" w:rsidRDefault="000B67C3" w:rsidP="000B67C3">
      <w:pPr>
        <w:bidi/>
        <w:spacing w:after="0" w:line="240" w:lineRule="auto"/>
        <w:rPr>
          <w:rFonts w:ascii="Calibri" w:eastAsia="Times New Roman" w:hAnsi="Calibri" w:cs="Calibri"/>
          <w:b/>
          <w:bCs/>
          <w:color w:val="806000"/>
          <w:lang w:val="en-GB" w:eastAsia="en-GB"/>
        </w:rPr>
      </w:pPr>
    </w:p>
    <w:p w14:paraId="46718579" w14:textId="77777777" w:rsidR="000B67C3" w:rsidRPr="009941D5" w:rsidRDefault="000B67C3" w:rsidP="000B67C3">
      <w:pPr>
        <w:bidi/>
        <w:spacing w:after="0" w:line="240" w:lineRule="auto"/>
        <w:rPr>
          <w:rFonts w:ascii="Calibri" w:eastAsia="Times New Roman" w:hAnsi="Calibri" w:cs="Calibri"/>
          <w:b/>
          <w:bCs/>
          <w:color w:val="806000"/>
          <w:lang w:val="en-GB" w:eastAsia="en-GB"/>
        </w:rPr>
      </w:pPr>
      <w:r w:rsidRPr="009941D5">
        <w:rPr>
          <w:rFonts w:ascii="Calibri" w:eastAsia="Times New Roman" w:hAnsi="Calibri" w:cs="Calibri"/>
          <w:b/>
          <w:bCs/>
          <w:color w:val="806000"/>
          <w:rtl/>
          <w:lang w:val="en-GB" w:eastAsia="en-GB"/>
        </w:rPr>
        <w:t>- مدير مركز الأبحاث:</w:t>
      </w:r>
    </w:p>
    <w:p w14:paraId="50DA9F90" w14:textId="77777777" w:rsidR="000B67C3" w:rsidRPr="009941D5" w:rsidRDefault="000B67C3" w:rsidP="00FB04B5">
      <w:pPr>
        <w:bidi/>
        <w:spacing w:after="0" w:line="360" w:lineRule="auto"/>
        <w:rPr>
          <w:rFonts w:ascii="Calibri" w:eastAsia="Times New Roman" w:hAnsi="Calibri" w:cs="Calibri"/>
          <w:b/>
          <w:bCs/>
          <w:color w:val="806000"/>
          <w:lang w:val="en-GB" w:eastAsia="en-GB"/>
        </w:rPr>
      </w:pPr>
      <w:r w:rsidRPr="009941D5">
        <w:rPr>
          <w:rFonts w:ascii="Calibri" w:eastAsia="Times New Roman" w:hAnsi="Calibri" w:cs="Calibri"/>
          <w:b/>
          <w:bCs/>
          <w:color w:val="806000"/>
          <w:rtl/>
          <w:lang w:val="en-GB" w:eastAsia="en-GB"/>
        </w:rPr>
        <w:t xml:space="preserve">الاسم </w:t>
      </w:r>
    </w:p>
    <w:p w14:paraId="0C1A59B0" w14:textId="36005608" w:rsidR="000B67C3" w:rsidRPr="009941D5" w:rsidRDefault="000B67C3" w:rsidP="00FB04B5">
      <w:pPr>
        <w:bidi/>
        <w:spacing w:after="0" w:line="360" w:lineRule="auto"/>
        <w:rPr>
          <w:rFonts w:ascii="Calibri" w:eastAsia="Times New Roman" w:hAnsi="Calibri" w:cs="Calibri"/>
          <w:b/>
          <w:bCs/>
          <w:color w:val="806000"/>
          <w:lang w:val="en-GB" w:eastAsia="en-GB"/>
        </w:rPr>
      </w:pPr>
      <w:r w:rsidRPr="009941D5">
        <w:rPr>
          <w:rFonts w:ascii="Calibri" w:eastAsia="Times New Roman" w:hAnsi="Calibri" w:cs="Calibri"/>
          <w:b/>
          <w:bCs/>
          <w:color w:val="806000"/>
          <w:rtl/>
          <w:lang w:val="en-GB" w:eastAsia="en-GB"/>
        </w:rPr>
        <w:t xml:space="preserve">التوقيع………………………………………………………………………. التاريخ: </w:t>
      </w:r>
    </w:p>
    <w:p w14:paraId="69EF6989" w14:textId="48A00F79" w:rsidR="000B67C3" w:rsidRPr="009941D5" w:rsidRDefault="000B67C3" w:rsidP="000B67C3">
      <w:pPr>
        <w:bidi/>
        <w:spacing w:after="0" w:line="240" w:lineRule="auto"/>
        <w:rPr>
          <w:rFonts w:ascii="Calibri" w:eastAsia="Times New Roman" w:hAnsi="Calibri" w:cs="Calibri"/>
          <w:b/>
          <w:bCs/>
          <w:color w:val="806000"/>
          <w:lang w:val="en-GB" w:eastAsia="en-GB"/>
        </w:rPr>
      </w:pPr>
    </w:p>
    <w:p w14:paraId="3F7E7F95" w14:textId="77777777" w:rsidR="000B67C3" w:rsidRPr="009941D5" w:rsidRDefault="000B67C3" w:rsidP="000B67C3">
      <w:pPr>
        <w:bidi/>
        <w:spacing w:after="0" w:line="240" w:lineRule="auto"/>
        <w:rPr>
          <w:rFonts w:ascii="Calibri" w:eastAsia="Times New Roman" w:hAnsi="Calibri" w:cs="Calibri"/>
          <w:b/>
          <w:bCs/>
          <w:color w:val="806000"/>
          <w:lang w:val="en-GB" w:eastAsia="en-GB"/>
        </w:rPr>
      </w:pPr>
    </w:p>
    <w:p w14:paraId="718AB2A7" w14:textId="678DDD05" w:rsidR="000B67C3" w:rsidRPr="009941D5" w:rsidRDefault="000B67C3" w:rsidP="000B67C3">
      <w:pPr>
        <w:bidi/>
        <w:spacing w:after="0" w:line="240" w:lineRule="auto"/>
        <w:rPr>
          <w:rFonts w:ascii="Calibri" w:eastAsia="Times New Roman" w:hAnsi="Calibri" w:cs="Calibri"/>
          <w:b/>
          <w:bCs/>
          <w:color w:val="806000"/>
          <w:lang w:val="en-GB" w:eastAsia="en-GB"/>
        </w:rPr>
      </w:pPr>
      <w:r w:rsidRPr="009941D5">
        <w:rPr>
          <w:rFonts w:ascii="Calibri" w:eastAsia="Times New Roman" w:hAnsi="Calibri" w:cs="Calibri"/>
          <w:b/>
          <w:bCs/>
          <w:color w:val="806000"/>
          <w:rtl/>
          <w:lang w:val="en-GB" w:eastAsia="en-GB"/>
        </w:rPr>
        <w:t xml:space="preserve">- </w:t>
      </w:r>
      <w:r w:rsidR="0086015C" w:rsidRPr="009941D5">
        <w:rPr>
          <w:rFonts w:ascii="Calibri" w:eastAsia="Times New Roman" w:hAnsi="Calibri" w:cs="Calibri" w:hint="cs"/>
          <w:b/>
          <w:bCs/>
          <w:color w:val="806000"/>
          <w:rtl/>
          <w:lang w:val="en-GB" w:eastAsia="en-GB"/>
        </w:rPr>
        <w:t xml:space="preserve">مساعد </w:t>
      </w:r>
      <w:r w:rsidRPr="009941D5">
        <w:rPr>
          <w:rFonts w:ascii="Calibri" w:eastAsia="Times New Roman" w:hAnsi="Calibri" w:cs="Calibri"/>
          <w:b/>
          <w:bCs/>
          <w:color w:val="806000"/>
          <w:rtl/>
          <w:lang w:val="en-GB" w:eastAsia="en-GB"/>
        </w:rPr>
        <w:t xml:space="preserve">نائب رئيس </w:t>
      </w:r>
      <w:r w:rsidRPr="009941D5">
        <w:rPr>
          <w:rFonts w:ascii="Calibri" w:eastAsia="Times New Roman" w:hAnsi="Calibri" w:cs="Calibri" w:hint="cs"/>
          <w:b/>
          <w:bCs/>
          <w:color w:val="806000"/>
          <w:rtl/>
          <w:lang w:val="en-GB" w:eastAsia="en-GB"/>
        </w:rPr>
        <w:t>الجامعة للبحث والدراسات العليا</w:t>
      </w:r>
    </w:p>
    <w:p w14:paraId="474F59FA" w14:textId="77777777" w:rsidR="000B67C3" w:rsidRPr="009941D5" w:rsidRDefault="000B67C3" w:rsidP="008D01FD">
      <w:pPr>
        <w:bidi/>
        <w:spacing w:after="0" w:line="360" w:lineRule="auto"/>
        <w:rPr>
          <w:rFonts w:ascii="Calibri" w:eastAsia="Times New Roman" w:hAnsi="Calibri" w:cs="Calibri"/>
          <w:b/>
          <w:bCs/>
          <w:color w:val="806000"/>
          <w:rtl/>
          <w:lang w:val="en-GB" w:eastAsia="en-GB"/>
        </w:rPr>
      </w:pPr>
      <w:r w:rsidRPr="009941D5">
        <w:rPr>
          <w:rFonts w:ascii="Calibri" w:eastAsia="Times New Roman" w:hAnsi="Calibri" w:cs="Calibri"/>
          <w:b/>
          <w:bCs/>
          <w:color w:val="806000"/>
          <w:rtl/>
          <w:lang w:val="en-GB" w:eastAsia="en-GB"/>
        </w:rPr>
        <w:t xml:space="preserve">الاسم </w:t>
      </w:r>
    </w:p>
    <w:p w14:paraId="241907B8" w14:textId="36215664" w:rsidR="00041131" w:rsidRPr="002B5896" w:rsidRDefault="000B67C3" w:rsidP="002B5896">
      <w:pPr>
        <w:bidi/>
        <w:spacing w:after="0" w:line="360" w:lineRule="auto"/>
        <w:rPr>
          <w:rFonts w:ascii="Calibri" w:eastAsia="Times New Roman" w:hAnsi="Calibri" w:cs="Calibri"/>
          <w:b/>
          <w:bCs/>
          <w:color w:val="806000"/>
          <w:lang w:val="en-GB" w:eastAsia="en-GB"/>
        </w:rPr>
      </w:pPr>
      <w:r w:rsidRPr="009941D5">
        <w:rPr>
          <w:rFonts w:ascii="Calibri" w:eastAsia="Times New Roman" w:hAnsi="Calibri" w:cs="Calibri"/>
          <w:b/>
          <w:bCs/>
          <w:color w:val="806000"/>
          <w:rtl/>
          <w:lang w:val="en-GB" w:eastAsia="en-GB"/>
        </w:rPr>
        <w:t xml:space="preserve">التوقيع……………………………………………………………………. التاريخ: </w:t>
      </w:r>
      <w:bookmarkEnd w:id="1"/>
    </w:p>
    <w:sectPr w:rsidR="00041131" w:rsidRPr="002B5896" w:rsidSect="000004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418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46C37" w14:textId="77777777" w:rsidR="003F3CBA" w:rsidRDefault="003F3CBA">
      <w:pPr>
        <w:spacing w:after="0" w:line="240" w:lineRule="auto"/>
      </w:pPr>
      <w:r>
        <w:separator/>
      </w:r>
    </w:p>
  </w:endnote>
  <w:endnote w:type="continuationSeparator" w:id="0">
    <w:p w14:paraId="4B883F30" w14:textId="77777777" w:rsidR="003F3CBA" w:rsidRDefault="003F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akkalMajalla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B27A1" w14:textId="77777777" w:rsidR="00CE503B" w:rsidRDefault="0046406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rFonts w:hint="cs"/>
        <w:noProof/>
        <w:rtl/>
      </w:rPr>
      <w:t xml:space="preserve">                                                              </w:t>
    </w:r>
  </w:p>
  <w:p w14:paraId="375C3789" w14:textId="77777777" w:rsidR="00CE503B" w:rsidRDefault="00CE50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0A161" w14:textId="683AB966" w:rsidR="003C46A6" w:rsidRDefault="0046406B" w:rsidP="007151C0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 w:rsidR="003C46A6">
      <w:rPr>
        <w:noProof/>
      </w:rPr>
      <w:t>/3</w:t>
    </w:r>
  </w:p>
  <w:p w14:paraId="7EB8DEF9" w14:textId="507F0040" w:rsidR="003C46A6" w:rsidRPr="00C7292E" w:rsidRDefault="003C46A6" w:rsidP="003C46A6">
    <w:pPr>
      <w:bidi/>
      <w:jc w:val="center"/>
      <w:rPr>
        <w:rFonts w:ascii="Arial Black" w:eastAsia="Calibri" w:hAnsi="Arial Black" w:cs="SakkalMajallaBold"/>
        <w:sz w:val="36"/>
        <w:szCs w:val="36"/>
        <w:rtl/>
      </w:rPr>
    </w:pPr>
    <w:r w:rsidRPr="00C7292E">
      <w:rPr>
        <w:rFonts w:ascii="Sakkal Majalla" w:hAnsi="Sakkal Majalla" w:cs="Sakkal Majalla"/>
        <w:sz w:val="24"/>
        <w:szCs w:val="24"/>
        <w:rtl/>
      </w:rPr>
      <w:t xml:space="preserve">قائمة تحقّق الترقيات الأكاديمية في </w:t>
    </w:r>
    <w:r w:rsidRPr="00C7292E">
      <w:rPr>
        <w:rFonts w:ascii="Sakkal Majalla" w:hAnsi="Sakkal Majalla" w:cs="Sakkal Majalla" w:hint="cs"/>
        <w:sz w:val="24"/>
        <w:szCs w:val="24"/>
        <w:rtl/>
      </w:rPr>
      <w:t xml:space="preserve">القطاع البحثي الى رتبة </w:t>
    </w:r>
    <w:r w:rsidRPr="00C7292E">
      <w:rPr>
        <w:rFonts w:ascii="Sakkal Majalla" w:hAnsi="Sakkal Majalla" w:cs="Sakkal Majalla"/>
        <w:sz w:val="24"/>
        <w:szCs w:val="24"/>
        <w:rtl/>
      </w:rPr>
      <w:t xml:space="preserve"> </w:t>
    </w:r>
    <w:r>
      <w:rPr>
        <w:rFonts w:ascii="Sakkal Majalla" w:hAnsi="Sakkal Majalla" w:cs="Sakkal Majalla" w:hint="cs"/>
        <w:sz w:val="24"/>
        <w:szCs w:val="24"/>
        <w:rtl/>
      </w:rPr>
      <w:t xml:space="preserve">مساعد </w:t>
    </w:r>
    <w:r w:rsidRPr="00EC47F6">
      <w:rPr>
        <w:rFonts w:ascii="Sakkal Majalla" w:hAnsi="Sakkal Majalla" w:cs="Sakkal Majalla"/>
        <w:sz w:val="24"/>
        <w:szCs w:val="24"/>
        <w:rtl/>
      </w:rPr>
      <w:t xml:space="preserve">باحث الدرجة </w:t>
    </w:r>
    <w:r w:rsidRPr="00C7292E">
      <w:rPr>
        <w:rFonts w:ascii="Sakkal Majalla" w:hAnsi="Sakkal Majalla" w:cs="Sakkal Majalla"/>
        <w:sz w:val="24"/>
        <w:szCs w:val="24"/>
        <w:rtl/>
      </w:rPr>
      <w:t>(</w:t>
    </w:r>
    <w:r w:rsidR="00ED1CD6">
      <w:rPr>
        <w:rFonts w:ascii="Sakkal Majalla" w:hAnsi="Sakkal Majalla" w:cs="Sakkal Majalla"/>
        <w:sz w:val="24"/>
        <w:szCs w:val="24"/>
      </w:rPr>
      <w:t>F</w:t>
    </w:r>
    <w:r w:rsidRPr="00C7292E">
      <w:rPr>
        <w:rFonts w:ascii="Sakkal Majalla" w:hAnsi="Sakkal Majalla" w:cs="Sakkal Majalla"/>
        <w:sz w:val="24"/>
        <w:szCs w:val="24"/>
        <w:rtl/>
      </w:rPr>
      <w:t>)</w:t>
    </w:r>
    <w:r>
      <w:rPr>
        <w:rFonts w:ascii="Sakkal Majalla" w:hAnsi="Sakkal Majalla" w:cs="Sakkal Majalla" w:hint="cs"/>
        <w:sz w:val="24"/>
        <w:szCs w:val="24"/>
        <w:rtl/>
      </w:rPr>
      <w:t xml:space="preserve">  - خريف 2025</w:t>
    </w:r>
  </w:p>
  <w:p w14:paraId="1A5C8B4C" w14:textId="77777777" w:rsidR="00CE503B" w:rsidRDefault="00CE503B" w:rsidP="003C46A6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F4116" w14:textId="77777777" w:rsidR="00246B92" w:rsidRDefault="00246B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74BBC" w14:textId="77777777" w:rsidR="003F3CBA" w:rsidRDefault="003F3CBA">
      <w:pPr>
        <w:spacing w:after="0" w:line="240" w:lineRule="auto"/>
      </w:pPr>
      <w:r>
        <w:separator/>
      </w:r>
    </w:p>
  </w:footnote>
  <w:footnote w:type="continuationSeparator" w:id="0">
    <w:p w14:paraId="092AA1E8" w14:textId="77777777" w:rsidR="003F3CBA" w:rsidRDefault="003F3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5D412" w14:textId="77777777" w:rsidR="00246B92" w:rsidRDefault="00246B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BBAC5" w14:textId="0E73D1F6" w:rsidR="00CE503B" w:rsidRPr="00E21E5F" w:rsidRDefault="00673589" w:rsidP="00673589">
    <w:pPr>
      <w:pStyle w:val="Header"/>
      <w:jc w:val="right"/>
    </w:pPr>
    <w:r>
      <w:rPr>
        <w:noProof/>
      </w:rPr>
      <w:drawing>
        <wp:inline distT="0" distB="0" distL="0" distR="0" wp14:anchorId="0C4A8916" wp14:editId="2279C5BE">
          <wp:extent cx="1199820" cy="562011"/>
          <wp:effectExtent l="0" t="0" r="635" b="0"/>
          <wp:docPr id="1794825294" name="Picture 1" descr="Resear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ear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486" cy="56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B9F5C" w14:textId="77777777" w:rsidR="00246B92" w:rsidRDefault="00246B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DKxMDcxNDS3NLYwsDRV0lEKTi0uzszPAykwrgUAxV9vfCwAAAA="/>
  </w:docVars>
  <w:rsids>
    <w:rsidRoot w:val="00FF2BFD"/>
    <w:rsid w:val="00041131"/>
    <w:rsid w:val="0008168A"/>
    <w:rsid w:val="000B67C3"/>
    <w:rsid w:val="000D5CAC"/>
    <w:rsid w:val="00126B79"/>
    <w:rsid w:val="00175CA8"/>
    <w:rsid w:val="001B298D"/>
    <w:rsid w:val="00246B92"/>
    <w:rsid w:val="002478A6"/>
    <w:rsid w:val="00253680"/>
    <w:rsid w:val="00255D23"/>
    <w:rsid w:val="002879B9"/>
    <w:rsid w:val="00296AD8"/>
    <w:rsid w:val="002A7290"/>
    <w:rsid w:val="002B5896"/>
    <w:rsid w:val="002D1FF1"/>
    <w:rsid w:val="002D59A4"/>
    <w:rsid w:val="003126F9"/>
    <w:rsid w:val="00315626"/>
    <w:rsid w:val="00354057"/>
    <w:rsid w:val="00354450"/>
    <w:rsid w:val="00365CE9"/>
    <w:rsid w:val="003B12BD"/>
    <w:rsid w:val="003B63BB"/>
    <w:rsid w:val="003C32C6"/>
    <w:rsid w:val="003C46A6"/>
    <w:rsid w:val="003E0EAD"/>
    <w:rsid w:val="003E2435"/>
    <w:rsid w:val="003F1886"/>
    <w:rsid w:val="003F3CBA"/>
    <w:rsid w:val="004013C0"/>
    <w:rsid w:val="004310B4"/>
    <w:rsid w:val="004605C3"/>
    <w:rsid w:val="0046406B"/>
    <w:rsid w:val="004905C9"/>
    <w:rsid w:val="00493027"/>
    <w:rsid w:val="004B09DD"/>
    <w:rsid w:val="004C417A"/>
    <w:rsid w:val="004F3707"/>
    <w:rsid w:val="005112CC"/>
    <w:rsid w:val="005206A5"/>
    <w:rsid w:val="005A2416"/>
    <w:rsid w:val="005B3218"/>
    <w:rsid w:val="005C0DE5"/>
    <w:rsid w:val="005E7098"/>
    <w:rsid w:val="005F7976"/>
    <w:rsid w:val="006507C9"/>
    <w:rsid w:val="00673589"/>
    <w:rsid w:val="006775AC"/>
    <w:rsid w:val="00694014"/>
    <w:rsid w:val="007107B4"/>
    <w:rsid w:val="007151C0"/>
    <w:rsid w:val="0071599F"/>
    <w:rsid w:val="00724F1E"/>
    <w:rsid w:val="007537F7"/>
    <w:rsid w:val="00765663"/>
    <w:rsid w:val="0079482C"/>
    <w:rsid w:val="007B0CEC"/>
    <w:rsid w:val="007B285C"/>
    <w:rsid w:val="007B52C5"/>
    <w:rsid w:val="0080438F"/>
    <w:rsid w:val="00804B68"/>
    <w:rsid w:val="0080622F"/>
    <w:rsid w:val="00850FD6"/>
    <w:rsid w:val="00851BE7"/>
    <w:rsid w:val="0086015C"/>
    <w:rsid w:val="00866AB1"/>
    <w:rsid w:val="00874687"/>
    <w:rsid w:val="008A0F07"/>
    <w:rsid w:val="008D01FD"/>
    <w:rsid w:val="008D3EB6"/>
    <w:rsid w:val="008E25F0"/>
    <w:rsid w:val="00941566"/>
    <w:rsid w:val="0095384F"/>
    <w:rsid w:val="00956722"/>
    <w:rsid w:val="009844F7"/>
    <w:rsid w:val="0099020D"/>
    <w:rsid w:val="009941D5"/>
    <w:rsid w:val="009954D5"/>
    <w:rsid w:val="00996444"/>
    <w:rsid w:val="009F12A8"/>
    <w:rsid w:val="009F5460"/>
    <w:rsid w:val="00A04660"/>
    <w:rsid w:val="00A17477"/>
    <w:rsid w:val="00A64CA8"/>
    <w:rsid w:val="00A65223"/>
    <w:rsid w:val="00A71069"/>
    <w:rsid w:val="00A75559"/>
    <w:rsid w:val="00AA30AA"/>
    <w:rsid w:val="00AB6B0D"/>
    <w:rsid w:val="00AE7719"/>
    <w:rsid w:val="00B32E82"/>
    <w:rsid w:val="00B83D2C"/>
    <w:rsid w:val="00BD3241"/>
    <w:rsid w:val="00BD4453"/>
    <w:rsid w:val="00BE0246"/>
    <w:rsid w:val="00C03C34"/>
    <w:rsid w:val="00C27C4D"/>
    <w:rsid w:val="00C64BC3"/>
    <w:rsid w:val="00C66D9F"/>
    <w:rsid w:val="00CA49D7"/>
    <w:rsid w:val="00CB0C7B"/>
    <w:rsid w:val="00CE503B"/>
    <w:rsid w:val="00D03DC9"/>
    <w:rsid w:val="00D102F9"/>
    <w:rsid w:val="00D27893"/>
    <w:rsid w:val="00D66461"/>
    <w:rsid w:val="00D85C4B"/>
    <w:rsid w:val="00DA02EA"/>
    <w:rsid w:val="00DA2727"/>
    <w:rsid w:val="00DA3135"/>
    <w:rsid w:val="00DC0306"/>
    <w:rsid w:val="00DC056A"/>
    <w:rsid w:val="00DC3E12"/>
    <w:rsid w:val="00DD65F9"/>
    <w:rsid w:val="00DE1B10"/>
    <w:rsid w:val="00DE5526"/>
    <w:rsid w:val="00DF1919"/>
    <w:rsid w:val="00E21E5F"/>
    <w:rsid w:val="00E31A06"/>
    <w:rsid w:val="00E54520"/>
    <w:rsid w:val="00EB0860"/>
    <w:rsid w:val="00EC75AD"/>
    <w:rsid w:val="00EC7E79"/>
    <w:rsid w:val="00ED1CD6"/>
    <w:rsid w:val="00ED7627"/>
    <w:rsid w:val="00F07BAD"/>
    <w:rsid w:val="00F41970"/>
    <w:rsid w:val="00F45D68"/>
    <w:rsid w:val="00F5084D"/>
    <w:rsid w:val="00F54502"/>
    <w:rsid w:val="00FB04B5"/>
    <w:rsid w:val="00FB52EA"/>
    <w:rsid w:val="00FB7168"/>
    <w:rsid w:val="00FF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5B1E20"/>
  <w15:chartTrackingRefBased/>
  <w15:docId w15:val="{EAF1BB6A-D399-4A2E-B599-3079DC65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F2BFD"/>
    <w:pPr>
      <w:tabs>
        <w:tab w:val="center" w:pos="4680"/>
        <w:tab w:val="right" w:pos="9360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F2BFD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FF2BFD"/>
    <w:pPr>
      <w:tabs>
        <w:tab w:val="center" w:pos="4680"/>
        <w:tab w:val="right" w:pos="9360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F2BFD"/>
    <w:rPr>
      <w:rFonts w:ascii="Times New Roman" w:eastAsia="ヒラギノ角ゴ Pro W3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QPT3VHF6MKWP-1949846205-39</_dlc_DocId>
    <_dlc_DocIdUrl xmlns="4595ca7b-3a15-4971-af5f-cadc29c03e04">
      <Url>https://www.qu.edu.qa/en-us/Offices/vpaa/Faculty/_layouts/15/DocIdRedir.aspx?ID=QPT3VHF6MKWP-1949846205-39</Url>
      <Description>QPT3VHF6MKWP-1949846205-39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3C03C04560E41BBCF6A09914025FF" ma:contentTypeVersion="10" ma:contentTypeDescription="Create a new document." ma:contentTypeScope="" ma:versionID="80db5f45add6b522195224e1affefeea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2b8c3d0278bc029ea3a1ce1142aedd09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482725F-8E76-4FF9-B34F-08123B1DAE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08695-050C-4381-9192-3F3F3FA251CE}">
  <ds:schemaRefs>
    <ds:schemaRef ds:uri="http://schemas.microsoft.com/office/2006/metadata/properties"/>
    <ds:schemaRef ds:uri="http://schemas.microsoft.com/office/infopath/2007/PartnerControls"/>
    <ds:schemaRef ds:uri="19ffa115-96ab-449b-b59c-75c143159761"/>
  </ds:schemaRefs>
</ds:datastoreItem>
</file>

<file path=customXml/itemProps3.xml><?xml version="1.0" encoding="utf-8"?>
<ds:datastoreItem xmlns:ds="http://schemas.openxmlformats.org/officeDocument/2006/customXml" ds:itemID="{6141EBB8-60C6-4619-B063-1FAAC13BB3F9}"/>
</file>

<file path=customXml/itemProps4.xml><?xml version="1.0" encoding="utf-8"?>
<ds:datastoreItem xmlns:ds="http://schemas.openxmlformats.org/officeDocument/2006/customXml" ds:itemID="{7CFEB8E3-23D2-4268-B40E-4D7F41D576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Nisrin S. A. Mahasneh</dc:creator>
  <cp:keywords/>
  <dc:description/>
  <cp:lastModifiedBy>Hesham Mohamed Korashy</cp:lastModifiedBy>
  <cp:revision>107</cp:revision>
  <dcterms:created xsi:type="dcterms:W3CDTF">2025-06-29T17:09:00Z</dcterms:created>
  <dcterms:modified xsi:type="dcterms:W3CDTF">2025-09-16T10:00:00Z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0x010100FD03C03C04560E41BBCF6A09914025FF</vt:lpwstr>
  </property>
  <property fmtid="{D5CDD505-2E9C-101B-9397-08002B2CF9AE}" pid="3" name="GrammarlyDocumentId">
    <vt:lpwstr>d1cd3ed9-eb47-4599-bf49-55d332cac4bb</vt:lpwstr>
  </property>
  <property fmtid="{D5CDD505-2E9C-101B-9397-08002B2CF9AE}" pid="4" name="_dlc_DocIdItemGuid">
    <vt:lpwstr>114e8fca-43df-4115-a6c2-f15e5a936cbf</vt:lpwstr>
  </property>
</Properties>
</file>